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1D04" w:rsidRDefault="00261D04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61D04" w:rsidRDefault="00261D04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61D04"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drawing>
          <wp:inline distT="0" distB="0" distL="0" distR="0">
            <wp:extent cx="6119495" cy="8651189"/>
            <wp:effectExtent l="0" t="0" r="0" b="0"/>
            <wp:docPr id="1" name="Рисунок 1" descr="C:\Users\user\Desktop\ППД-16\Рисунок (550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ПД-16\Рисунок (550)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1D04" w:rsidRDefault="00261D04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61D04" w:rsidRDefault="00261D04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61D04"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51189"/>
            <wp:effectExtent l="0" t="0" r="0" b="0"/>
            <wp:docPr id="2" name="Рисунок 2" descr="C:\Users\user\Desktop\ППД-16\Рисунок (55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ПД-16\Рисунок (551)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1D04" w:rsidRDefault="00261D04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61D04" w:rsidRDefault="00261D04" w:rsidP="00261D04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Default="00DB597C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0132C3" w:rsidRDefault="000132C3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22"/>
        <w:gridCol w:w="531"/>
      </w:tblGrid>
      <w:tr w:rsidR="000132C3" w:rsidTr="005D63A8">
        <w:tc>
          <w:tcPr>
            <w:tcW w:w="9322" w:type="dxa"/>
          </w:tcPr>
          <w:p w:rsidR="000132C3" w:rsidRDefault="000132C3" w:rsidP="005D63A8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 </w:t>
            </w:r>
            <w:r w:rsidRPr="005B65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………………………………………………</w:t>
            </w:r>
            <w:r w:rsidR="005D6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……..</w:t>
            </w:r>
          </w:p>
        </w:tc>
        <w:tc>
          <w:tcPr>
            <w:tcW w:w="531" w:type="dxa"/>
          </w:tcPr>
          <w:p w:rsidR="000132C3" w:rsidRPr="000132C3" w:rsidRDefault="000132C3" w:rsidP="000132C3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132C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0132C3" w:rsidTr="005D63A8">
        <w:tc>
          <w:tcPr>
            <w:tcW w:w="9322" w:type="dxa"/>
          </w:tcPr>
          <w:p w:rsidR="000132C3" w:rsidRDefault="000132C3" w:rsidP="005D63A8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 </w:t>
            </w:r>
            <w:r w:rsidRPr="005B65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</w:t>
            </w:r>
            <w:r w:rsidR="005D6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……..</w:t>
            </w:r>
          </w:p>
        </w:tc>
        <w:tc>
          <w:tcPr>
            <w:tcW w:w="531" w:type="dxa"/>
          </w:tcPr>
          <w:p w:rsidR="000132C3" w:rsidRPr="000132C3" w:rsidRDefault="005D63A8" w:rsidP="000132C3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</w:tr>
      <w:tr w:rsidR="000132C3" w:rsidTr="005D63A8">
        <w:tc>
          <w:tcPr>
            <w:tcW w:w="9322" w:type="dxa"/>
          </w:tcPr>
          <w:p w:rsidR="000132C3" w:rsidRDefault="000132C3" w:rsidP="005D63A8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 </w:t>
            </w:r>
            <w:r w:rsidRPr="005B65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………………………………………………..</w:t>
            </w:r>
            <w:r w:rsidR="005D6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</w:t>
            </w:r>
          </w:p>
        </w:tc>
        <w:tc>
          <w:tcPr>
            <w:tcW w:w="531" w:type="dxa"/>
          </w:tcPr>
          <w:p w:rsidR="000132C3" w:rsidRPr="000132C3" w:rsidRDefault="005D63A8" w:rsidP="000132C3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0132C3" w:rsidTr="005D63A8">
        <w:tc>
          <w:tcPr>
            <w:tcW w:w="9322" w:type="dxa"/>
          </w:tcPr>
          <w:p w:rsidR="000132C3" w:rsidRDefault="000132C3" w:rsidP="005D63A8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 </w:t>
            </w:r>
            <w:r w:rsidRPr="005B65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Методические указания для </w:t>
            </w:r>
            <w:proofErr w:type="gramStart"/>
            <w:r w:rsidRPr="005B65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5B65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освоению модуля</w:t>
            </w:r>
            <w:r w:rsidR="005D6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</w:t>
            </w:r>
            <w:r w:rsidR="005D6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……..</w:t>
            </w:r>
          </w:p>
        </w:tc>
        <w:tc>
          <w:tcPr>
            <w:tcW w:w="531" w:type="dxa"/>
          </w:tcPr>
          <w:p w:rsidR="000132C3" w:rsidRPr="000132C3" w:rsidRDefault="005D63A8" w:rsidP="000132C3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</w:tr>
      <w:tr w:rsidR="000132C3" w:rsidTr="005D63A8">
        <w:tc>
          <w:tcPr>
            <w:tcW w:w="9322" w:type="dxa"/>
          </w:tcPr>
          <w:p w:rsidR="000132C3" w:rsidRDefault="000132C3" w:rsidP="005D63A8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 </w:t>
            </w:r>
            <w:r w:rsidRPr="005B65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…………………………………</w:t>
            </w:r>
            <w:r w:rsidR="005D6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……...</w:t>
            </w:r>
          </w:p>
        </w:tc>
        <w:tc>
          <w:tcPr>
            <w:tcW w:w="531" w:type="dxa"/>
          </w:tcPr>
          <w:p w:rsidR="000132C3" w:rsidRPr="000132C3" w:rsidRDefault="000132C3" w:rsidP="005D63A8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="005D63A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0</w:t>
            </w:r>
          </w:p>
        </w:tc>
      </w:tr>
      <w:tr w:rsidR="000132C3" w:rsidTr="005D63A8">
        <w:tc>
          <w:tcPr>
            <w:tcW w:w="9322" w:type="dxa"/>
          </w:tcPr>
          <w:p w:rsidR="000132C3" w:rsidRDefault="000132C3" w:rsidP="005D63A8">
            <w:pPr>
              <w:ind w:firstLine="284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5.1. </w:t>
            </w:r>
            <w:r w:rsidRPr="00886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Методика профессионального обучения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…………………………………………</w:t>
            </w:r>
            <w:r w:rsidR="005D6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…..</w:t>
            </w:r>
          </w:p>
        </w:tc>
        <w:tc>
          <w:tcPr>
            <w:tcW w:w="531" w:type="dxa"/>
          </w:tcPr>
          <w:p w:rsidR="000132C3" w:rsidRPr="000132C3" w:rsidRDefault="000132C3" w:rsidP="005D63A8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="005D63A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0</w:t>
            </w:r>
          </w:p>
        </w:tc>
      </w:tr>
      <w:tr w:rsidR="000132C3" w:rsidTr="005D63A8">
        <w:tc>
          <w:tcPr>
            <w:tcW w:w="9322" w:type="dxa"/>
          </w:tcPr>
          <w:p w:rsidR="000132C3" w:rsidRDefault="000132C3" w:rsidP="005D63A8">
            <w:pPr>
              <w:ind w:firstLine="284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5.2. </w:t>
            </w:r>
            <w:r w:rsidRPr="00886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Методика воспитательной работы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…………………………………………………</w:t>
            </w:r>
            <w:r w:rsidR="005D6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</w:p>
        </w:tc>
        <w:tc>
          <w:tcPr>
            <w:tcW w:w="531" w:type="dxa"/>
          </w:tcPr>
          <w:p w:rsidR="000132C3" w:rsidRPr="000132C3" w:rsidRDefault="00D35FF8" w:rsidP="000132C3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21</w:t>
            </w:r>
          </w:p>
        </w:tc>
      </w:tr>
      <w:tr w:rsidR="000132C3" w:rsidTr="005D63A8">
        <w:tc>
          <w:tcPr>
            <w:tcW w:w="9322" w:type="dxa"/>
          </w:tcPr>
          <w:p w:rsidR="000132C3" w:rsidRPr="005D63A8" w:rsidRDefault="005D63A8" w:rsidP="005D63A8">
            <w:pPr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D63A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5.3. </w:t>
            </w:r>
            <w:r w:rsidRPr="00886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Гуманистические системы воспитания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……………………………………………….</w:t>
            </w:r>
          </w:p>
        </w:tc>
        <w:tc>
          <w:tcPr>
            <w:tcW w:w="531" w:type="dxa"/>
          </w:tcPr>
          <w:p w:rsidR="000132C3" w:rsidRPr="000132C3" w:rsidRDefault="005D63A8" w:rsidP="00E135CD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="00E135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</w:tr>
      <w:tr w:rsidR="000132C3" w:rsidTr="005D63A8">
        <w:tc>
          <w:tcPr>
            <w:tcW w:w="9322" w:type="dxa"/>
          </w:tcPr>
          <w:p w:rsidR="000132C3" w:rsidRPr="005D63A8" w:rsidRDefault="005D63A8" w:rsidP="005D63A8">
            <w:pPr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5.4. </w:t>
            </w:r>
            <w:r w:rsidRPr="00886D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Имитационные методы обучения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………………………….........................................</w:t>
            </w:r>
          </w:p>
        </w:tc>
        <w:tc>
          <w:tcPr>
            <w:tcW w:w="531" w:type="dxa"/>
          </w:tcPr>
          <w:p w:rsidR="000132C3" w:rsidRPr="000132C3" w:rsidRDefault="005D63A8" w:rsidP="00D35FF8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="00E135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0132C3" w:rsidTr="005D63A8">
        <w:tc>
          <w:tcPr>
            <w:tcW w:w="9322" w:type="dxa"/>
          </w:tcPr>
          <w:p w:rsidR="000132C3" w:rsidRPr="005D63A8" w:rsidRDefault="005D63A8" w:rsidP="005D63A8">
            <w:pPr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5.5.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Технологии обучения педагогов прошлого ………………………………………….</w:t>
            </w:r>
          </w:p>
        </w:tc>
        <w:tc>
          <w:tcPr>
            <w:tcW w:w="531" w:type="dxa"/>
          </w:tcPr>
          <w:p w:rsidR="000132C3" w:rsidRPr="000132C3" w:rsidRDefault="005D63A8" w:rsidP="00D35FF8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="00E135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</w:tr>
      <w:tr w:rsidR="000132C3" w:rsidTr="005D63A8">
        <w:tc>
          <w:tcPr>
            <w:tcW w:w="9322" w:type="dxa"/>
          </w:tcPr>
          <w:p w:rsidR="000132C3" w:rsidRPr="005D63A8" w:rsidRDefault="005D63A8" w:rsidP="005D63A8">
            <w:pPr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5.6.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и методы обучения педагогов ………………………………………………..</w:t>
            </w:r>
          </w:p>
        </w:tc>
        <w:tc>
          <w:tcPr>
            <w:tcW w:w="531" w:type="dxa"/>
          </w:tcPr>
          <w:p w:rsidR="000132C3" w:rsidRPr="000132C3" w:rsidRDefault="005D63A8" w:rsidP="000132C3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43</w:t>
            </w:r>
          </w:p>
        </w:tc>
        <w:bookmarkStart w:id="0" w:name="_GoBack"/>
        <w:bookmarkEnd w:id="0"/>
      </w:tr>
      <w:tr w:rsidR="000132C3" w:rsidTr="005D63A8">
        <w:tc>
          <w:tcPr>
            <w:tcW w:w="9322" w:type="dxa"/>
          </w:tcPr>
          <w:p w:rsidR="000132C3" w:rsidRPr="005D63A8" w:rsidRDefault="005D63A8" w:rsidP="005D63A8">
            <w:pPr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6.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…………………………………………………………...</w:t>
            </w:r>
          </w:p>
        </w:tc>
        <w:tc>
          <w:tcPr>
            <w:tcW w:w="531" w:type="dxa"/>
          </w:tcPr>
          <w:p w:rsidR="000132C3" w:rsidRPr="000132C3" w:rsidRDefault="005D63A8" w:rsidP="000132C3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48</w:t>
            </w:r>
          </w:p>
        </w:tc>
      </w:tr>
    </w:tbl>
    <w:p w:rsidR="000132C3" w:rsidRPr="00163B47" w:rsidRDefault="000132C3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387353" w:rsidRPr="00163B47" w:rsidRDefault="00387353" w:rsidP="00874862">
      <w:pPr>
        <w:spacing w:after="0"/>
        <w:jc w:val="center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p w:rsidR="00DB597C" w:rsidRPr="005B65E5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E1979" w:rsidRPr="00163B47" w:rsidRDefault="002E1979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2E1979" w:rsidRPr="00163B47" w:rsidSect="005D63A8">
          <w:footerReference w:type="default" r:id="rId11"/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163B47" w:rsidRDefault="00DB597C" w:rsidP="004B3C83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6A4918" w:rsidRPr="00163B47" w:rsidRDefault="006A4918" w:rsidP="004B3C83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по направлению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44.03.04Профессиональное обучение (по отраслям). В основу разработки модуля легли тр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бования Профессионального стандарта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D10049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</w:t>
      </w:r>
      <w:r w:rsidR="00D10049" w:rsidRPr="00163B47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="00D10049" w:rsidRPr="00163B47">
        <w:rPr>
          <w:rFonts w:ascii="Times New Roman" w:eastAsia="Times New Roman" w:hAnsi="Times New Roman"/>
          <w:sz w:val="24"/>
          <w:szCs w:val="24"/>
          <w:lang w:eastAsia="ru-RU"/>
        </w:rPr>
        <w:t>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дополнительного профессионального образования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ФГОС высшего образования. Программа модуля ориентирована на формирование </w:t>
      </w:r>
      <w:proofErr w:type="gram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профессиональной</w:t>
      </w:r>
      <w:proofErr w:type="gram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гото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ности к реализации трудовых действий, установленных Профессиональным стандартом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дагог профессионального </w:t>
      </w:r>
      <w:r w:rsidR="00D10049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о профессионального </w:t>
      </w:r>
      <w:r w:rsidR="00D10049"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образования» 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общекультурных и общепрофессиональных компетенций ФГОС высшего образования.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Согласно ФГОС </w:t>
      </w:r>
      <w:proofErr w:type="gram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ВО</w:t>
      </w:r>
      <w:proofErr w:type="gram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для</w:t>
      </w:r>
      <w:proofErr w:type="gram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направления подготовки 44.03.04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Профессиональное обуч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ние (по отраслям)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у бакалавров должны быть сформированы общекультурные, общепрофе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сиональные и профессиональные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компетенции,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овладев которыми будущий бакалавр пр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фессионального обучения сможет выполнять профессионально-педагогическую деятел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ность.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нальной деятельности является: организация деятельности обучающихся по освоению зн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ний, формированию и развитию умений и компетенций, позволяющих осуществлять профе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сиональную деятельность, обеспечение достижения ими нормативно установленных резул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ния; методическое обеспечение реализации образовательных программ.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="00886D92" w:rsidRPr="00886D92">
        <w:rPr>
          <w:rFonts w:ascii="Times New Roman" w:eastAsia="Times New Roman" w:hAnsi="Times New Roman"/>
          <w:sz w:val="24"/>
          <w:szCs w:val="24"/>
          <w:lang w:eastAsia="ru-RU"/>
        </w:rPr>
        <w:t>Методы и средства профессионального обучения и воспитания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чен для формирования общекультурных, общепрофессиональных и профессиональных ко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петенций.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Выполнено согласование компетенций и трудовых действий, прописанных в профе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сиональном стандарте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D10049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сформулированы образовательные результаты модуля.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чивает студентам возможность построить свою индивидуальную образовательную програ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му в соответствии с их интересами и способностями. Модуль изучается в </w:t>
      </w:r>
      <w:r w:rsidR="00886D92">
        <w:rPr>
          <w:rFonts w:ascii="Times New Roman" w:eastAsia="Times New Roman" w:hAnsi="Times New Roman"/>
          <w:sz w:val="24"/>
          <w:szCs w:val="24"/>
          <w:lang w:eastAsia="ru-RU"/>
        </w:rPr>
        <w:t>пятом, шестом и седьмом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семестрах.</w:t>
      </w:r>
    </w:p>
    <w:p w:rsidR="00520A5F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</w:t>
      </w:r>
      <w:r w:rsidR="00FD0BDF" w:rsidRPr="00163B47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="00520A5F" w:rsidRPr="00163B47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FD0BDF" w:rsidRPr="00163B47" w:rsidRDefault="00FD0BDF" w:rsidP="008267F6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Системный 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структурную целостность построения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преемственность этапов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позволя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органически соединить структурные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поненты 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FD0BDF" w:rsidRPr="00163B47" w:rsidRDefault="00FD0BDF" w:rsidP="008267F6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Компетентностный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возможность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бакалавра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реализов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вать свою образованность в конкретной проектно-профессиональной деятельности, объед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ющий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интеллектуальную и поведенческую составляющие результата образования.</w:t>
      </w:r>
      <w:proofErr w:type="gramEnd"/>
    </w:p>
    <w:p w:rsidR="00FD0BDF" w:rsidRPr="00163B47" w:rsidRDefault="00FD0BDF" w:rsidP="008267F6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Прогностический 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исследование перспектив развития о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б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разования, выявление проблем и про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тиворечий; на их основе определение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требовани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пр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фессиональной подготовке, личностным и профессиональным качествам будущих специал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стов; получение опережающей информации о развитии педагогического процесса.</w:t>
      </w:r>
    </w:p>
    <w:p w:rsidR="00520A5F" w:rsidRPr="00163B47" w:rsidRDefault="00520A5F" w:rsidP="008267F6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Технологический 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обеспечивающий единство деятельности педагогов и ст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у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дентов, овладение системой деятельности педагога профессионального обучения, требу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щий 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диагностично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поставленных целей обучения, структурированность содержания, упра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ляемость и 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этапность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обучения.</w:t>
      </w:r>
    </w:p>
    <w:p w:rsidR="002F7729" w:rsidRPr="00163B47" w:rsidRDefault="00520A5F" w:rsidP="008267F6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Личностно-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деятельностный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10049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направленный на развитие личностных каче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ств ст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удентов, способности к профессионально-творческой деятельности, осознания себя суб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ъ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ектом профессионально-педагогической деятельности.</w:t>
      </w:r>
    </w:p>
    <w:p w:rsidR="00DB597C" w:rsidRPr="00163B47" w:rsidRDefault="00DB597C" w:rsidP="004B3C83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B956ED" w:rsidRPr="00163B47" w:rsidRDefault="00B956ED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1317C3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163B47">
        <w:rPr>
          <w:rFonts w:ascii="Times New Roman" w:hAnsi="Times New Roman"/>
          <w:b/>
          <w:sz w:val="24"/>
          <w:szCs w:val="24"/>
        </w:rPr>
        <w:t>целью</w:t>
      </w:r>
      <w:r w:rsidRPr="00163B47">
        <w:rPr>
          <w:rFonts w:ascii="Times New Roman" w:hAnsi="Times New Roman"/>
          <w:sz w:val="24"/>
          <w:szCs w:val="24"/>
        </w:rPr>
        <w:t xml:space="preserve">: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формирования у студентов общ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профес</w:t>
      </w:r>
      <w:r w:rsidR="00640B0A" w:rsidRPr="00163B47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иональных и профессиональных компетенций необходимых для организации пр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фессионально-педагогического процесса по подготовке рабочих и специалистов для иннов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ционной экономики.</w:t>
      </w:r>
    </w:p>
    <w:p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63B47">
        <w:rPr>
          <w:rFonts w:ascii="Times New Roman" w:hAnsi="Times New Roman"/>
          <w:b/>
          <w:sz w:val="24"/>
          <w:szCs w:val="24"/>
        </w:rPr>
        <w:t>задачи</w:t>
      </w:r>
      <w:r w:rsidRPr="00163B47">
        <w:rPr>
          <w:rFonts w:ascii="Times New Roman" w:hAnsi="Times New Roman"/>
          <w:sz w:val="24"/>
          <w:szCs w:val="24"/>
        </w:rPr>
        <w:t>:</w:t>
      </w:r>
    </w:p>
    <w:p w:rsidR="001317C3" w:rsidRPr="00475E75" w:rsidRDefault="001317C3" w:rsidP="008267F6">
      <w:pPr>
        <w:pStyle w:val="a4"/>
        <w:numPr>
          <w:ilvl w:val="0"/>
          <w:numId w:val="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>Формирование у студентов фундаментальных знаний в области профессиональной педагогики, необходимых для решения профессиональных задача в будущей педагогической деятельности.</w:t>
      </w:r>
    </w:p>
    <w:p w:rsidR="00AA698E" w:rsidRPr="00475E75" w:rsidRDefault="001317C3" w:rsidP="008267F6">
      <w:pPr>
        <w:pStyle w:val="a4"/>
        <w:numPr>
          <w:ilvl w:val="0"/>
          <w:numId w:val="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AA698E" w:rsidRPr="00475E75">
        <w:rPr>
          <w:rFonts w:ascii="Times New Roman" w:hAnsi="Times New Roman" w:cs="Times New Roman"/>
          <w:sz w:val="24"/>
          <w:szCs w:val="24"/>
        </w:rPr>
        <w:t>авторской педагогической позиции на основе анализа и обобщения моделей профессиональных образовательных систем в мировой педагогической практике.</w:t>
      </w:r>
    </w:p>
    <w:p w:rsidR="00DB597C" w:rsidRPr="00475E75" w:rsidRDefault="00AA698E" w:rsidP="008267F6">
      <w:pPr>
        <w:pStyle w:val="a4"/>
        <w:numPr>
          <w:ilvl w:val="0"/>
          <w:numId w:val="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D10049" w:rsidRPr="00475E75">
        <w:rPr>
          <w:rFonts w:ascii="Times New Roman" w:hAnsi="Times New Roman" w:cs="Times New Roman"/>
          <w:sz w:val="24"/>
          <w:szCs w:val="24"/>
        </w:rPr>
        <w:t>общепрофессиональных компетенций,</w:t>
      </w:r>
      <w:r w:rsidRPr="00475E75">
        <w:rPr>
          <w:rFonts w:ascii="Times New Roman" w:hAnsi="Times New Roman" w:cs="Times New Roman"/>
          <w:sz w:val="24"/>
          <w:szCs w:val="24"/>
        </w:rPr>
        <w:t xml:space="preserve"> реализующих нормативно-правовое обеспечение профессионально-педагогического процесса.</w:t>
      </w:r>
    </w:p>
    <w:p w:rsidR="00AA698E" w:rsidRPr="00475E75" w:rsidRDefault="00AA698E" w:rsidP="008267F6">
      <w:pPr>
        <w:pStyle w:val="a4"/>
        <w:numPr>
          <w:ilvl w:val="0"/>
          <w:numId w:val="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>Формирование теоретических знаний в области профессионального воспитания б</w:t>
      </w:r>
      <w:r w:rsidRPr="00475E75">
        <w:rPr>
          <w:rFonts w:ascii="Times New Roman" w:hAnsi="Times New Roman" w:cs="Times New Roman"/>
          <w:sz w:val="24"/>
          <w:szCs w:val="24"/>
        </w:rPr>
        <w:t>у</w:t>
      </w:r>
      <w:r w:rsidRPr="00475E75">
        <w:rPr>
          <w:rFonts w:ascii="Times New Roman" w:hAnsi="Times New Roman" w:cs="Times New Roman"/>
          <w:sz w:val="24"/>
          <w:szCs w:val="24"/>
        </w:rPr>
        <w:t>дущих рабочих и специалистов.</w:t>
      </w:r>
    </w:p>
    <w:p w:rsidR="00AA698E" w:rsidRPr="00475E75" w:rsidRDefault="00AA698E" w:rsidP="008267F6">
      <w:pPr>
        <w:pStyle w:val="a4"/>
        <w:numPr>
          <w:ilvl w:val="0"/>
          <w:numId w:val="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 xml:space="preserve">Формирование профессионально-значимых качеств личности будущих бакалавров </w:t>
      </w:r>
      <w:r w:rsidR="00E95804" w:rsidRPr="00475E75">
        <w:rPr>
          <w:rFonts w:ascii="Times New Roman" w:hAnsi="Times New Roman" w:cs="Times New Roman"/>
          <w:sz w:val="24"/>
          <w:szCs w:val="24"/>
        </w:rPr>
        <w:t>профессионального</w:t>
      </w:r>
      <w:r w:rsidRPr="00475E75">
        <w:rPr>
          <w:rFonts w:ascii="Times New Roman" w:hAnsi="Times New Roman" w:cs="Times New Roman"/>
          <w:sz w:val="24"/>
          <w:szCs w:val="24"/>
        </w:rPr>
        <w:t xml:space="preserve"> обучения проявляющихся в</w:t>
      </w:r>
      <w:r w:rsidR="000132C3">
        <w:rPr>
          <w:rFonts w:ascii="Times New Roman" w:hAnsi="Times New Roman" w:cs="Times New Roman"/>
          <w:sz w:val="24"/>
          <w:szCs w:val="24"/>
        </w:rPr>
        <w:t xml:space="preserve"> </w:t>
      </w:r>
      <w:r w:rsidRPr="00475E75">
        <w:rPr>
          <w:rFonts w:ascii="Times New Roman" w:hAnsi="Times New Roman" w:cs="Times New Roman"/>
          <w:sz w:val="24"/>
          <w:szCs w:val="24"/>
        </w:rPr>
        <w:t>организации профессионально-педагогического</w:t>
      </w:r>
      <w:r w:rsidR="000132C3">
        <w:rPr>
          <w:rFonts w:ascii="Times New Roman" w:hAnsi="Times New Roman" w:cs="Times New Roman"/>
          <w:sz w:val="24"/>
          <w:szCs w:val="24"/>
        </w:rPr>
        <w:t xml:space="preserve"> </w:t>
      </w:r>
      <w:r w:rsidRPr="00475E75">
        <w:rPr>
          <w:rFonts w:ascii="Times New Roman" w:hAnsi="Times New Roman" w:cs="Times New Roman"/>
          <w:sz w:val="24"/>
          <w:szCs w:val="24"/>
        </w:rPr>
        <w:t>процесса.</w:t>
      </w:r>
    </w:p>
    <w:p w:rsidR="00AA698E" w:rsidRPr="00475E75" w:rsidRDefault="00AA698E" w:rsidP="008267F6">
      <w:pPr>
        <w:pStyle w:val="a4"/>
        <w:numPr>
          <w:ilvl w:val="0"/>
          <w:numId w:val="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>Развитие рефлексивных умений как одно из важных условий моделирования и ре</w:t>
      </w:r>
      <w:r w:rsidRPr="00475E75">
        <w:rPr>
          <w:rFonts w:ascii="Times New Roman" w:hAnsi="Times New Roman" w:cs="Times New Roman"/>
          <w:sz w:val="24"/>
          <w:szCs w:val="24"/>
        </w:rPr>
        <w:t>а</w:t>
      </w:r>
      <w:r w:rsidRPr="00475E75">
        <w:rPr>
          <w:rFonts w:ascii="Times New Roman" w:hAnsi="Times New Roman" w:cs="Times New Roman"/>
          <w:sz w:val="24"/>
          <w:szCs w:val="24"/>
        </w:rPr>
        <w:t>лизации профессионально-педагогической деятельности.</w:t>
      </w:r>
    </w:p>
    <w:p w:rsidR="001317C3" w:rsidRPr="00163B47" w:rsidRDefault="001317C3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886D92" w:rsidRDefault="00886D9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ОК-5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способность работать в команде, толерантно воспринимая социальные, этн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и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ческие, конфессиональные и культурные различия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163B47" w:rsidRPr="00AA1CBA" w:rsidRDefault="0016669B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ОК-6 – </w:t>
      </w:r>
      <w:r w:rsidR="00163B47" w:rsidRPr="00AA1CBA">
        <w:rPr>
          <w:rFonts w:ascii="Times New Roman" w:eastAsia="Times New Roman" w:hAnsi="Times New Roman"/>
          <w:sz w:val="24"/>
          <w:szCs w:val="24"/>
          <w:lang w:eastAsia="ru-RU"/>
        </w:rPr>
        <w:t>способность к са</w:t>
      </w:r>
      <w:r w:rsidR="005B0E2C" w:rsidRPr="00AA1CBA">
        <w:rPr>
          <w:rFonts w:ascii="Times New Roman" w:eastAsia="Times New Roman" w:hAnsi="Times New Roman"/>
          <w:sz w:val="24"/>
          <w:szCs w:val="24"/>
          <w:lang w:eastAsia="ru-RU"/>
        </w:rPr>
        <w:t>моорганизации и самообразованию;</w:t>
      </w:r>
    </w:p>
    <w:p w:rsidR="00886D92" w:rsidRDefault="00886D9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ОПК-1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способность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проектировать и осуществлять индивидуально-личностные ко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н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цепции профессионально-педагогической деятельности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886D92" w:rsidRDefault="00886D9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ОПК-2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способность выявлять естественнонаучную сущность проблем, возника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ю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щих в ходе профессионально-педагогической деятельности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163B47" w:rsidRDefault="00163B47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ОПК-9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анализировать информацию для решения проблем, возника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ю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щих в профессионал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ьно-педагогической деятельности;</w:t>
      </w:r>
    </w:p>
    <w:p w:rsidR="00D10049" w:rsidRPr="00AA1CBA" w:rsidRDefault="00D10049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ПК-2 - </w:t>
      </w:r>
      <w:r w:rsidRPr="00D10049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развивать профессионально важные и значимые качества личн</w:t>
      </w:r>
      <w:r w:rsidRPr="00D10049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D10049">
        <w:rPr>
          <w:rFonts w:ascii="Times New Roman" w:eastAsia="Times New Roman" w:hAnsi="Times New Roman"/>
          <w:bCs/>
          <w:sz w:val="24"/>
          <w:szCs w:val="24"/>
          <w:lang w:eastAsia="ru-RU"/>
        </w:rPr>
        <w:t>сти будущих рабочих, служащих и специалистов среднего звена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63B47" w:rsidRPr="00AA1CBA" w:rsidRDefault="00163B47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ПК-5 – способность анализировать професси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онально-педагогические ситуации;</w:t>
      </w:r>
    </w:p>
    <w:p w:rsidR="00886D92" w:rsidRDefault="00886D9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lastRenderedPageBreak/>
        <w:t>ПК-6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</w:t>
      </w:r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готовность к использованию современных воспитательных технологий фо</w:t>
      </w:r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р</w:t>
      </w:r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мирования у</w:t>
      </w:r>
      <w:r w:rsidR="000132C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</w:t>
      </w:r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обучающихся духовных, нравственных ценностей и гражданственности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886D92" w:rsidRDefault="00886D9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ПК-7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</w:t>
      </w:r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готовность к планированию мероприятий по социальной профилактике обуч</w:t>
      </w:r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а</w:t>
      </w:r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емых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D10049" w:rsidRDefault="00D10049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ПК-8 - </w:t>
      </w:r>
      <w:r w:rsidRPr="00D10049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готовностью к осуществлению диагностики и прогнозирования развития ли</w:t>
      </w:r>
      <w:r w:rsidRPr="00D10049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ч</w:t>
      </w:r>
      <w:r w:rsidRPr="00D10049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ности рабочих, служащих и специалистов среднего звена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163B47" w:rsidRPr="00AA1CBA" w:rsidRDefault="00163B47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ПК-9 – готовность к формированию у </w:t>
      </w:r>
      <w:proofErr w:type="gramStart"/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proofErr w:type="gramEnd"/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способности к профессиональн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му воспита</w:t>
      </w:r>
      <w:r w:rsidR="0016669B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нию;</w:t>
      </w:r>
    </w:p>
    <w:p w:rsidR="00163B47" w:rsidRDefault="00163B47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ПК-12 – готовность к участию в 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>исследованиях проблем, возникающих в процессе подготовки рабочих, служащих и специалистов среднего звена</w:t>
      </w:r>
      <w:r w:rsidR="0016669B" w:rsidRPr="00AA1CBA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D10049" w:rsidRPr="00AA1CBA" w:rsidRDefault="00D10049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ПК-13 - </w:t>
      </w:r>
      <w:r w:rsidRPr="00D10049">
        <w:rPr>
          <w:rFonts w:ascii="Times New Roman" w:eastAsia="Times New Roman" w:hAnsi="Times New Roman"/>
          <w:sz w:val="24"/>
          <w:szCs w:val="24"/>
          <w:lang w:eastAsia="ru-RU"/>
        </w:rPr>
        <w:t>готовностью к поиску, созданию, распространению, применению новшеств и творчества в образовательном процессе для решения профессионально-педагогических з</w:t>
      </w:r>
      <w:r w:rsidRPr="00D10049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D10049">
        <w:rPr>
          <w:rFonts w:ascii="Times New Roman" w:eastAsia="Times New Roman" w:hAnsi="Times New Roman"/>
          <w:sz w:val="24"/>
          <w:szCs w:val="24"/>
          <w:lang w:eastAsia="ru-RU"/>
        </w:rPr>
        <w:t>дач</w:t>
      </w:r>
      <w:r w:rsidR="00EA4311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9C63E3" w:rsidRPr="00AA1CBA" w:rsidRDefault="0016669B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ПК-17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способностью проектировать и применять индивидуализированные, </w:t>
      </w:r>
      <w:proofErr w:type="spellStart"/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деятел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ь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ностно</w:t>
      </w:r>
      <w:proofErr w:type="spellEnd"/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личностно ориентированные технологии и методики обучения рабочих, служащи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:rsidR="009C63E3" w:rsidRPr="00AA1CBA" w:rsidRDefault="0016669B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ПК-19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проектированию комплекса учебн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о-профессиональных целей, задач;</w:t>
      </w:r>
    </w:p>
    <w:p w:rsidR="009C63E3" w:rsidRPr="00AA1CBA" w:rsidRDefault="0016669B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ПК-20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конструированию содержания учебного материала по общ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профессиональной и специальной подготовке рабочих, служащи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:rsidR="00163B47" w:rsidRPr="00AA1CBA" w:rsidRDefault="00163B47" w:rsidP="004E392C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ПК-21 – готовностью к разработке, анализу и корректировке учебно-программной д</w:t>
      </w: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о</w:t>
      </w: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кументации подготовки рабочих, служащи</w:t>
      </w:r>
      <w:r w:rsidR="0016669B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х и специалистов среднего звена;</w:t>
      </w:r>
    </w:p>
    <w:p w:rsidR="00163B47" w:rsidRPr="00AA1CBA" w:rsidRDefault="00163B47" w:rsidP="004E392C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ПК-22 – готовностью к проектированию, применению комплекса дидактических сре</w:t>
      </w:r>
      <w:proofErr w:type="gramStart"/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дств пр</w:t>
      </w:r>
      <w:proofErr w:type="gramEnd"/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и подготовке рабочих, служащи</w:t>
      </w:r>
      <w:r w:rsidR="0016669B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х и специалистов среднего звена;</w:t>
      </w:r>
    </w:p>
    <w:p w:rsidR="0016669B" w:rsidRPr="00AA1CBA" w:rsidRDefault="0016669B" w:rsidP="004E392C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ПК-24</w:t>
      </w:r>
      <w:r w:rsidR="00FE3298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– </w:t>
      </w:r>
      <w:r w:rsidR="001F0CF6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способностью организовывать учебно-производственный (профессионал</w:t>
      </w:r>
      <w:r w:rsidR="001F0CF6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ь</w:t>
      </w:r>
      <w:r w:rsidR="001F0CF6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ный) процесс через производительный труд</w:t>
      </w:r>
      <w:r w:rsidR="00D655EF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;</w:t>
      </w:r>
    </w:p>
    <w:p w:rsidR="0016669B" w:rsidRPr="00AA1CBA" w:rsidRDefault="0016669B" w:rsidP="004E392C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ПК-25</w:t>
      </w:r>
      <w:r w:rsidR="00FE3298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– </w:t>
      </w:r>
      <w:r w:rsidR="001F0CF6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способностью организовывать и контролировать технологический процесс в учебных мастерских, организациях и предприятиях</w:t>
      </w:r>
    </w:p>
    <w:p w:rsidR="0016669B" w:rsidRPr="0016669B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1701"/>
        <w:gridCol w:w="1843"/>
        <w:gridCol w:w="2515"/>
      </w:tblGrid>
      <w:tr w:rsidR="00E222AB" w:rsidRPr="00163B47" w:rsidTr="00232986">
        <w:tc>
          <w:tcPr>
            <w:tcW w:w="817" w:type="dxa"/>
            <w:shd w:val="clear" w:color="auto" w:fill="auto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77" w:type="dxa"/>
            <w:shd w:val="clear" w:color="auto" w:fill="auto"/>
          </w:tcPr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2515" w:type="dxa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</w:t>
            </w:r>
            <w:r w:rsidR="00D10049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оценивания образовательных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зультатов</w:t>
            </w:r>
          </w:p>
        </w:tc>
      </w:tr>
      <w:tr w:rsidR="00475E75" w:rsidRPr="00163B47" w:rsidTr="00475E75">
        <w:tc>
          <w:tcPr>
            <w:tcW w:w="817" w:type="dxa"/>
            <w:shd w:val="clear" w:color="auto" w:fill="auto"/>
          </w:tcPr>
          <w:p w:rsidR="00475E75" w:rsidRPr="00163B47" w:rsidRDefault="00475E75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77" w:type="dxa"/>
            <w:shd w:val="clear" w:color="auto" w:fill="auto"/>
          </w:tcPr>
          <w:p w:rsidR="00475E75" w:rsidRPr="00163B47" w:rsidRDefault="00475E75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проектировать и реализ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вывать методы и средства теоретического и прои</w:t>
            </w: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>
              <w:rPr>
                <w:rFonts w:ascii="Times New Roman" w:hAnsi="Times New Roman"/>
                <w:sz w:val="24"/>
                <w:szCs w:val="24"/>
              </w:rPr>
              <w:t>водственного обучения в процессе подготовки р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бочих и специалистов</w:t>
            </w:r>
          </w:p>
        </w:tc>
        <w:tc>
          <w:tcPr>
            <w:tcW w:w="1701" w:type="dxa"/>
            <w:shd w:val="clear" w:color="auto" w:fill="auto"/>
          </w:tcPr>
          <w:p w:rsidR="00475E75" w:rsidRPr="00163B47" w:rsidRDefault="00475E75" w:rsidP="00D1004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39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ОК-5; ОК-6; ОПК-1; ОПК-2; ОПК-9; </w:t>
            </w:r>
            <w:r w:rsidR="00D10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ПК-2; </w:t>
            </w:r>
            <w:r w:rsidRPr="004E39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ПК-5; ПК-6; ПК-7; </w:t>
            </w:r>
            <w:r w:rsidR="00D10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ПК-8; </w:t>
            </w:r>
            <w:r w:rsidRPr="004E39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ПК-9; ПК-12; ПК-13; ПК-17; ПК-19; ПК-20; ПК-21; ПК-22; ПК-24; ПК-25</w:t>
            </w:r>
          </w:p>
        </w:tc>
        <w:tc>
          <w:tcPr>
            <w:tcW w:w="1843" w:type="dxa"/>
          </w:tcPr>
          <w:p w:rsidR="00475E75" w:rsidRPr="00163B47" w:rsidRDefault="00475E75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ные, объясн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тельно-иллюстрати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ные, методы проблемного изложения, м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тоды проектов</w:t>
            </w:r>
          </w:p>
        </w:tc>
        <w:tc>
          <w:tcPr>
            <w:tcW w:w="2515" w:type="dxa"/>
            <w:shd w:val="clear" w:color="auto" w:fill="auto"/>
          </w:tcPr>
          <w:p w:rsidR="00475E75" w:rsidRPr="003A3C86" w:rsidRDefault="00475E75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  <w:p w:rsidR="00475E75" w:rsidRPr="003A3C86" w:rsidRDefault="00475E75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ы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полнения практич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ских работ</w:t>
            </w:r>
          </w:p>
          <w:p w:rsidR="00475E75" w:rsidRDefault="00475E75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  <w:p w:rsidR="00D94D65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:rsidR="00D94D65" w:rsidRPr="003A3C86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75E75" w:rsidRPr="00163B47" w:rsidTr="00475E75">
        <w:tc>
          <w:tcPr>
            <w:tcW w:w="817" w:type="dxa"/>
            <w:shd w:val="clear" w:color="auto" w:fill="auto"/>
          </w:tcPr>
          <w:p w:rsidR="00475E75" w:rsidRPr="00163B47" w:rsidRDefault="00475E75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977" w:type="dxa"/>
            <w:shd w:val="clear" w:color="auto" w:fill="auto"/>
          </w:tcPr>
          <w:p w:rsidR="00475E75" w:rsidRPr="00163B47" w:rsidRDefault="00475E75" w:rsidP="009C5D4E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умения использовать методы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средства профессионал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ного воспитания </w:t>
            </w:r>
          </w:p>
        </w:tc>
        <w:tc>
          <w:tcPr>
            <w:tcW w:w="1701" w:type="dxa"/>
            <w:shd w:val="clear" w:color="auto" w:fill="auto"/>
          </w:tcPr>
          <w:p w:rsidR="00475E75" w:rsidRPr="00163B47" w:rsidRDefault="00D10049" w:rsidP="00AA1CB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39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ОК-5; ОК-6; ОПК-1; ОПК-</w:t>
            </w:r>
            <w:r w:rsidRPr="004E39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2; ОПК-9;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ПК-2; </w:t>
            </w:r>
            <w:r w:rsidRPr="004E39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ПК-5; ПК-6; ПК-7;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ПК-8; </w:t>
            </w:r>
            <w:r w:rsidRPr="004E39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ПК-9; ПК-12; ПК-13; ПК-17; ПК-19; ПК-20; ПК-21; ПК-22; ПК-24; ПК-25</w:t>
            </w:r>
          </w:p>
        </w:tc>
        <w:tc>
          <w:tcPr>
            <w:tcW w:w="1843" w:type="dxa"/>
          </w:tcPr>
          <w:p w:rsidR="00475E75" w:rsidRPr="00163B47" w:rsidRDefault="00475E75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практико-ориентирова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ные, объясн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тельно-иллюстрати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ные, методы проблемного изложения, м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тоды проектов, игровые мет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ды обучения</w:t>
            </w:r>
          </w:p>
        </w:tc>
        <w:tc>
          <w:tcPr>
            <w:tcW w:w="2515" w:type="dxa"/>
            <w:shd w:val="clear" w:color="auto" w:fill="auto"/>
          </w:tcPr>
          <w:p w:rsidR="00475E75" w:rsidRPr="003A3C86" w:rsidRDefault="00475E75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Доклад</w:t>
            </w:r>
          </w:p>
          <w:p w:rsidR="00475E75" w:rsidRDefault="00475E75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Реферат</w:t>
            </w:r>
          </w:p>
          <w:p w:rsidR="00475E75" w:rsidRDefault="00475E75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Тесты </w:t>
            </w:r>
          </w:p>
          <w:p w:rsidR="00D94D65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:rsidR="00D94D65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Творческие задания (проект)</w:t>
            </w:r>
          </w:p>
          <w:p w:rsidR="00D94D65" w:rsidRPr="003A3C86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99288E" w:rsidP="00AC6ACE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>2.</w:t>
      </w:r>
      <w:r w:rsidR="00DB597C"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="00DB597C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B597C" w:rsidRPr="00163B47" w:rsidRDefault="00DB597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 w:rsidR="000132C3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>Цыплакова Светлана Анатольевна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., </w:t>
      </w:r>
      <w:r w:rsidR="0099288E" w:rsidRPr="00163B47">
        <w:rPr>
          <w:rFonts w:ascii="Times New Roman" w:eastAsia="Times New Roman" w:hAnsi="Times New Roman"/>
          <w:sz w:val="24"/>
          <w:szCs w:val="24"/>
          <w:lang w:eastAsia="ru-RU"/>
        </w:rPr>
        <w:t>доцент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 професси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>нального образования и управления образовательными системами</w:t>
      </w:r>
    </w:p>
    <w:p w:rsidR="002F7729" w:rsidRPr="00163B47" w:rsidRDefault="00DB597C" w:rsidP="004E392C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Колдина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Маргарита Игоревна,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Хижная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Анна Вл</w:t>
      </w:r>
      <w:r w:rsidR="000132C3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димировна,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9830D2" w:rsidRPr="00163B47" w:rsidRDefault="009830D2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является предшествующим для модулей: К.М.10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Технология пр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фессионально-педагогической деятельности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AC6ACE" w:rsidRDefault="00AC6ACE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163B47" w:rsidTr="0032507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325070" w:rsidRPr="00163B47" w:rsidTr="0032507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25070" w:rsidRPr="00163B47" w:rsidRDefault="00325070" w:rsidP="00325070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25070" w:rsidRPr="00163B47" w:rsidRDefault="00325070" w:rsidP="0032507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792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325070" w:rsidRPr="00163B47" w:rsidTr="00325070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25070" w:rsidRPr="00163B47" w:rsidRDefault="00325070" w:rsidP="00325070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25070" w:rsidRPr="00163B47" w:rsidRDefault="00325070" w:rsidP="0032507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396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25070" w:rsidRPr="00163B47" w:rsidTr="00325070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25070" w:rsidRPr="00163B47" w:rsidRDefault="00325070" w:rsidP="00325070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25070" w:rsidRPr="00163B47" w:rsidRDefault="00325070" w:rsidP="0032507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396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B597C" w:rsidRPr="00163B47" w:rsidTr="00325070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AC6ACE" w:rsidP="00AC6AC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4E392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B597C" w:rsidRPr="00163B47" w:rsidTr="00325070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EC52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EC52D2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163B47" w:rsidSect="005D63A8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163B47" w:rsidRDefault="00603FC4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64076F" w:rsidRPr="0064076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Методы и средства профессионального обучения и воспитания</w:t>
      </w:r>
      <w:r w:rsidR="00DB597C"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8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3828"/>
        <w:gridCol w:w="992"/>
        <w:gridCol w:w="1276"/>
        <w:gridCol w:w="1417"/>
        <w:gridCol w:w="1134"/>
        <w:gridCol w:w="1134"/>
        <w:gridCol w:w="1134"/>
        <w:gridCol w:w="1276"/>
        <w:gridCol w:w="1417"/>
      </w:tblGrid>
      <w:tr w:rsidR="00DB597C" w:rsidRPr="0064076F" w:rsidTr="000D1DE0">
        <w:trPr>
          <w:trHeight w:val="302"/>
        </w:trPr>
        <w:tc>
          <w:tcPr>
            <w:tcW w:w="1419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828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3" w:type="dxa"/>
            <w:gridSpan w:val="5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64076F" w:rsidRDefault="0058293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емкость (</w:t>
            </w:r>
            <w:proofErr w:type="spellStart"/>
            <w:r w:rsidR="00DB597C"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="00DB597C"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17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тельные результаты </w:t>
            </w:r>
          </w:p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64076F" w:rsidTr="000D1DE0">
        <w:tc>
          <w:tcPr>
            <w:tcW w:w="1419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3" w:type="dxa"/>
            <w:gridSpan w:val="2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сто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64076F" w:rsidTr="000D1DE0">
        <w:tc>
          <w:tcPr>
            <w:tcW w:w="1419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 раб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</w:t>
            </w:r>
          </w:p>
        </w:tc>
        <w:tc>
          <w:tcPr>
            <w:tcW w:w="1417" w:type="dxa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64076F" w:rsidTr="000D1DE0">
        <w:tc>
          <w:tcPr>
            <w:tcW w:w="15027" w:type="dxa"/>
            <w:gridSpan w:val="10"/>
            <w:shd w:val="clear" w:color="auto" w:fill="auto"/>
            <w:vAlign w:val="center"/>
          </w:tcPr>
          <w:p w:rsidR="00DB597C" w:rsidRPr="0064076F" w:rsidRDefault="00DB597C" w:rsidP="009C5D4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D1DE0" w:rsidRPr="0064076F" w:rsidTr="000D1DE0">
        <w:tc>
          <w:tcPr>
            <w:tcW w:w="1419" w:type="dxa"/>
            <w:shd w:val="clear" w:color="auto" w:fill="auto"/>
          </w:tcPr>
          <w:p w:rsidR="000D1DE0" w:rsidRPr="0064076F" w:rsidRDefault="000D1DE0" w:rsidP="007F1B07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К.М.09.01</w:t>
            </w:r>
          </w:p>
        </w:tc>
        <w:tc>
          <w:tcPr>
            <w:tcW w:w="3828" w:type="dxa"/>
            <w:shd w:val="clear" w:color="auto" w:fill="auto"/>
          </w:tcPr>
          <w:p w:rsidR="000D1DE0" w:rsidRPr="0064076F" w:rsidRDefault="000D1DE0" w:rsidP="007F1B07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Методика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468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156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78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0D1DE0" w:rsidP="005674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23</w:t>
            </w:r>
            <w:r w:rsidR="005674A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64076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0D1DE0"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экзамен, курс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вой пр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5674AF" w:rsidP="005674A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VI</w:t>
            </w:r>
            <w:r w:rsidRPr="005674A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</w:t>
            </w:r>
            <w:r w:rsidRPr="005674A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0D1DE0" w:rsidRPr="0064076F" w:rsidTr="000D1DE0">
        <w:tc>
          <w:tcPr>
            <w:tcW w:w="1419" w:type="dxa"/>
            <w:shd w:val="clear" w:color="auto" w:fill="auto"/>
          </w:tcPr>
          <w:p w:rsidR="000D1DE0" w:rsidRPr="0064076F" w:rsidRDefault="000D1DE0" w:rsidP="007F1B07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К.М.09.02</w:t>
            </w:r>
          </w:p>
        </w:tc>
        <w:tc>
          <w:tcPr>
            <w:tcW w:w="3828" w:type="dxa"/>
            <w:shd w:val="clear" w:color="auto" w:fill="auto"/>
          </w:tcPr>
          <w:p w:rsidR="000D1DE0" w:rsidRPr="0064076F" w:rsidRDefault="000D1DE0" w:rsidP="007F1B07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Методика воспитательной работы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5674AF" w:rsidP="005674A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674A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2D1EE9" w:rsidRPr="0064076F" w:rsidTr="000D1DE0">
        <w:tc>
          <w:tcPr>
            <w:tcW w:w="15027" w:type="dxa"/>
            <w:gridSpan w:val="10"/>
            <w:shd w:val="clear" w:color="auto" w:fill="auto"/>
            <w:vAlign w:val="center"/>
          </w:tcPr>
          <w:p w:rsidR="002D1EE9" w:rsidRPr="0064076F" w:rsidRDefault="002D1EE9" w:rsidP="00A75E14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1 из </w:t>
            </w:r>
            <w:r w:rsidR="00A75E14" w:rsidRPr="00A75E1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0D1DE0" w:rsidRPr="0064076F" w:rsidTr="007F1B07">
        <w:tc>
          <w:tcPr>
            <w:tcW w:w="1419" w:type="dxa"/>
            <w:shd w:val="clear" w:color="auto" w:fill="auto"/>
          </w:tcPr>
          <w:p w:rsidR="000D1DE0" w:rsidRPr="0064076F" w:rsidRDefault="000D1DE0" w:rsidP="007F1B07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К.М.09.ДВ.01.01</w:t>
            </w:r>
          </w:p>
        </w:tc>
        <w:tc>
          <w:tcPr>
            <w:tcW w:w="3828" w:type="dxa"/>
            <w:shd w:val="clear" w:color="auto" w:fill="auto"/>
          </w:tcPr>
          <w:p w:rsidR="000D1DE0" w:rsidRPr="0064076F" w:rsidRDefault="000D1DE0" w:rsidP="007F1B07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Гуманистические системы восп</w:t>
            </w:r>
            <w:r w:rsidRPr="0064076F">
              <w:rPr>
                <w:rFonts w:ascii="Times New Roman" w:hAnsi="Times New Roman"/>
                <w:sz w:val="24"/>
                <w:szCs w:val="24"/>
              </w:rPr>
              <w:t>и</w:t>
            </w:r>
            <w:r w:rsidRPr="0064076F">
              <w:rPr>
                <w:rFonts w:ascii="Times New Roman" w:hAnsi="Times New Roman"/>
                <w:sz w:val="24"/>
                <w:szCs w:val="24"/>
              </w:rPr>
              <w:t>тания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582931" w:rsidP="006407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r w:rsidR="00A75E14"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кзамен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реферат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64076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5674AF" w:rsidP="005674A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5674A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4076F" w:rsidRPr="0064076F" w:rsidTr="000D1DE0">
        <w:tc>
          <w:tcPr>
            <w:tcW w:w="1419" w:type="dxa"/>
            <w:shd w:val="clear" w:color="auto" w:fill="auto"/>
          </w:tcPr>
          <w:p w:rsidR="0064076F" w:rsidRPr="0064076F" w:rsidRDefault="0064076F" w:rsidP="007F1B07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К.М.09.ДВ.01.02</w:t>
            </w:r>
          </w:p>
        </w:tc>
        <w:tc>
          <w:tcPr>
            <w:tcW w:w="3828" w:type="dxa"/>
            <w:shd w:val="clear" w:color="auto" w:fill="auto"/>
          </w:tcPr>
          <w:p w:rsidR="0064076F" w:rsidRPr="0064076F" w:rsidRDefault="0064076F" w:rsidP="007F1B07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Имитационные методы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076F" w:rsidRPr="0064076F" w:rsidRDefault="0064076F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4076F" w:rsidRPr="0064076F" w:rsidRDefault="0064076F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4076F" w:rsidRPr="0064076F" w:rsidRDefault="0064076F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076F" w:rsidRPr="0064076F" w:rsidRDefault="0064076F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076F" w:rsidRPr="0064076F" w:rsidRDefault="00582931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r w:rsidR="00A75E14"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кзамен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реферат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076F" w:rsidRPr="0064076F" w:rsidRDefault="0064076F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4076F" w:rsidRPr="0064076F" w:rsidRDefault="005674AF" w:rsidP="005674A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5674A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4076F" w:rsidRPr="0064076F" w:rsidRDefault="0064076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4076F" w:rsidRPr="0064076F" w:rsidRDefault="0064076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5D3C84" w:rsidRPr="00163B47" w:rsidTr="007F1B07">
        <w:tc>
          <w:tcPr>
            <w:tcW w:w="1419" w:type="dxa"/>
            <w:shd w:val="clear" w:color="auto" w:fill="auto"/>
          </w:tcPr>
          <w:p w:rsidR="005D3C84" w:rsidRPr="00163B47" w:rsidRDefault="005D3C84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К.М.09.ДВ.02.01</w:t>
            </w:r>
          </w:p>
        </w:tc>
        <w:tc>
          <w:tcPr>
            <w:tcW w:w="3828" w:type="dxa"/>
            <w:shd w:val="clear" w:color="auto" w:fill="auto"/>
          </w:tcPr>
          <w:p w:rsidR="005D3C84" w:rsidRPr="00163B47" w:rsidRDefault="005D3C84" w:rsidP="007F1B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Технологии обучения педагогов прошлого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5D3C84" w:rsidRPr="00163B47" w:rsidRDefault="005D3C84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D3C84" w:rsidRPr="00163B47" w:rsidRDefault="005D3C84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5D3C84" w:rsidRPr="00163B47" w:rsidRDefault="005D3C84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D3C84" w:rsidRPr="00163B47" w:rsidRDefault="005D3C84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D3C84" w:rsidRPr="00163B47" w:rsidRDefault="005D3C84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D3C84" w:rsidRPr="00163B47" w:rsidRDefault="005D3C84" w:rsidP="007F1B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D3C84" w:rsidRPr="00163B47" w:rsidRDefault="005D3C84" w:rsidP="005674A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4A74E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</w:t>
            </w:r>
            <w:r w:rsidR="005674A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5D3C84" w:rsidRPr="00163B47" w:rsidRDefault="005D3C84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5D3C84" w:rsidRPr="00163B47" w:rsidRDefault="005D3C84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5674AF" w:rsidRPr="00163B47" w:rsidTr="000132C3">
        <w:tc>
          <w:tcPr>
            <w:tcW w:w="1419" w:type="dxa"/>
            <w:shd w:val="clear" w:color="auto" w:fill="auto"/>
          </w:tcPr>
          <w:p w:rsidR="005674AF" w:rsidRPr="00163B47" w:rsidRDefault="005674AF" w:rsidP="000132C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К.М.09.ДВ.02.01</w:t>
            </w:r>
          </w:p>
        </w:tc>
        <w:tc>
          <w:tcPr>
            <w:tcW w:w="3828" w:type="dxa"/>
            <w:shd w:val="clear" w:color="auto" w:fill="auto"/>
          </w:tcPr>
          <w:p w:rsidR="005674AF" w:rsidRPr="00163B47" w:rsidRDefault="005674AF" w:rsidP="000132C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674AF">
              <w:rPr>
                <w:rFonts w:ascii="Times New Roman" w:hAnsi="Times New Roman"/>
                <w:sz w:val="24"/>
                <w:szCs w:val="24"/>
              </w:rPr>
              <w:t>Формы и методы обучения пед</w:t>
            </w:r>
            <w:r w:rsidRPr="005674AF">
              <w:rPr>
                <w:rFonts w:ascii="Times New Roman" w:hAnsi="Times New Roman"/>
                <w:sz w:val="24"/>
                <w:szCs w:val="24"/>
              </w:rPr>
              <w:t>а</w:t>
            </w:r>
            <w:r w:rsidRPr="005674AF">
              <w:rPr>
                <w:rFonts w:ascii="Times New Roman" w:hAnsi="Times New Roman"/>
                <w:sz w:val="24"/>
                <w:szCs w:val="24"/>
              </w:rPr>
              <w:t>гогов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5674AF" w:rsidRPr="00163B47" w:rsidRDefault="005674AF" w:rsidP="000132C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674AF" w:rsidRPr="00163B47" w:rsidRDefault="005674AF" w:rsidP="000132C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5674AF" w:rsidRPr="00163B47" w:rsidRDefault="005674AF" w:rsidP="000132C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674AF" w:rsidRPr="00163B47" w:rsidRDefault="005674AF" w:rsidP="000132C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674AF" w:rsidRPr="00163B47" w:rsidRDefault="005674AF" w:rsidP="000132C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674AF" w:rsidRPr="00163B47" w:rsidRDefault="005674AF" w:rsidP="000132C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674AF" w:rsidRPr="005674AF" w:rsidRDefault="005674AF" w:rsidP="005674A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4A74E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VI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5674AF" w:rsidRPr="00163B47" w:rsidRDefault="005674AF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5674AF" w:rsidRPr="00163B47" w:rsidRDefault="005674AF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</w:tbl>
    <w:p w:rsidR="00233BC7" w:rsidRPr="00163B47" w:rsidRDefault="00233BC7" w:rsidP="009C5D4E">
      <w:pPr>
        <w:suppressAutoHyphens/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  <w:sectPr w:rsidR="00233BC7" w:rsidRPr="00163B47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4D345B" w:rsidRPr="00163B47" w:rsidRDefault="004D345B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544BA" w:rsidRPr="00163B47" w:rsidRDefault="00C544BA" w:rsidP="008267F6">
      <w:pPr>
        <w:pStyle w:val="a4"/>
        <w:widowControl w:val="0"/>
        <w:numPr>
          <w:ilvl w:val="0"/>
          <w:numId w:val="5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163B47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C544BA" w:rsidRPr="00163B47" w:rsidRDefault="00C544BA" w:rsidP="008267F6">
      <w:pPr>
        <w:pStyle w:val="a4"/>
        <w:widowControl w:val="0"/>
        <w:numPr>
          <w:ilvl w:val="0"/>
          <w:numId w:val="5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:rsidR="00C544BA" w:rsidRPr="00163B47" w:rsidRDefault="00C544BA" w:rsidP="008267F6">
      <w:pPr>
        <w:pStyle w:val="a4"/>
        <w:widowControl w:val="0"/>
        <w:numPr>
          <w:ilvl w:val="0"/>
          <w:numId w:val="5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544BA" w:rsidRPr="00163B47" w:rsidRDefault="00C544BA" w:rsidP="008267F6">
      <w:pPr>
        <w:pStyle w:val="a4"/>
        <w:widowControl w:val="0"/>
        <w:numPr>
          <w:ilvl w:val="0"/>
          <w:numId w:val="5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При подготовке </w:t>
      </w:r>
      <w:r w:rsidR="00EA4311"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к занятию,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обучающемуся необходимо прочитать собственный конспект лекции, изучить материалы в ЭУМК.</w:t>
      </w:r>
    </w:p>
    <w:p w:rsidR="00C544BA" w:rsidRPr="00163B47" w:rsidRDefault="00C544BA" w:rsidP="008267F6">
      <w:pPr>
        <w:pStyle w:val="a4"/>
        <w:widowControl w:val="0"/>
        <w:numPr>
          <w:ilvl w:val="0"/>
          <w:numId w:val="5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:rsidR="00C544BA" w:rsidRPr="00163B47" w:rsidRDefault="00C544BA" w:rsidP="008267F6">
      <w:pPr>
        <w:pStyle w:val="a4"/>
        <w:numPr>
          <w:ilvl w:val="0"/>
          <w:numId w:val="5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жение в освоении учебной дисциплины.</w:t>
      </w:r>
    </w:p>
    <w:p w:rsidR="00C544BA" w:rsidRPr="00163B47" w:rsidRDefault="00C544BA" w:rsidP="008267F6">
      <w:pPr>
        <w:pStyle w:val="a4"/>
        <w:numPr>
          <w:ilvl w:val="0"/>
          <w:numId w:val="5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по дисциплинам «</w:t>
      </w:r>
      <w:r w:rsidRPr="00163B47">
        <w:rPr>
          <w:rFonts w:ascii="Times New Roman" w:hAnsi="Times New Roman" w:cs="Times New Roman"/>
          <w:sz w:val="24"/>
          <w:szCs w:val="24"/>
        </w:rPr>
        <w:t>Основы научно-исследовательской деятельности в профессиональном образовании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Pr="00163B47">
        <w:rPr>
          <w:rFonts w:ascii="Times New Roman" w:hAnsi="Times New Roman" w:cs="Times New Roman"/>
          <w:sz w:val="24"/>
          <w:szCs w:val="24"/>
        </w:rPr>
        <w:t>Философия и история образования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Pr="00163B47">
        <w:rPr>
          <w:rFonts w:ascii="Times New Roman" w:hAnsi="Times New Roman" w:cs="Times New Roman"/>
          <w:sz w:val="24"/>
          <w:szCs w:val="24"/>
        </w:rPr>
        <w:t>Общая и профессиональная педагогика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 – экзамен, по остальным дисциплинам и всем дисциплинам по выбору – зачет. Вопросы к зачетам и экзамену приведены в ЭУМК, кр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ме того предполагается итоговое тестирование.</w:t>
      </w:r>
    </w:p>
    <w:p w:rsidR="00C544BA" w:rsidRPr="00163B47" w:rsidRDefault="00C544BA" w:rsidP="008267F6">
      <w:pPr>
        <w:pStyle w:val="a4"/>
        <w:numPr>
          <w:ilvl w:val="0"/>
          <w:numId w:val="5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:rsidR="00C544BA" w:rsidRPr="00163B47" w:rsidRDefault="00C544BA" w:rsidP="008267F6">
      <w:pPr>
        <w:pStyle w:val="a4"/>
        <w:numPr>
          <w:ilvl w:val="0"/>
          <w:numId w:val="5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ства подготовки студентов</w:t>
      </w:r>
      <w:r w:rsidR="001161FB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http://www.mininuniver.ru/scientific/education/ozenkakachest представлены нормативные документы: «Положение о рейтинговой системе оценки кач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ства подготовки студентов», «Памятка студенту по рейтинговой системе оценки качества подготовки студентов».</w:t>
      </w:r>
    </w:p>
    <w:p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F2985" w:rsidRPr="00163B47" w:rsidRDefault="00EF2985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EF2985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2576C4" w:rsidRPr="00163B47" w:rsidRDefault="00AC0499" w:rsidP="00AC0499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5.1. </w:t>
      </w:r>
      <w:r w:rsidR="002576C4" w:rsidRPr="00163B47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ПРОГРАММА ДИСЦИПЛИНЫ</w:t>
      </w:r>
    </w:p>
    <w:p w:rsidR="002576C4" w:rsidRPr="009A18A2" w:rsidRDefault="009A18A2" w:rsidP="009A18A2">
      <w:pPr>
        <w:jc w:val="center"/>
        <w:rPr>
          <w:rFonts w:ascii="Times New Roman" w:hAnsi="Times New Roman"/>
          <w:b/>
          <w:sz w:val="24"/>
          <w:szCs w:val="24"/>
        </w:rPr>
      </w:pPr>
      <w:r w:rsidRPr="009A18A2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«</w:t>
      </w:r>
      <w:r w:rsidRPr="009A18A2">
        <w:rPr>
          <w:rFonts w:ascii="Times New Roman" w:hAnsi="Times New Roman"/>
          <w:b/>
          <w:sz w:val="24"/>
          <w:szCs w:val="24"/>
        </w:rPr>
        <w:t>МЕТОДИКА ПРОФЕССИОНАЛЬНОГО ОБУЧЕНИЯ</w:t>
      </w:r>
      <w:r w:rsidRPr="009A18A2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»</w:t>
      </w:r>
    </w:p>
    <w:p w:rsidR="009A18A2" w:rsidRPr="00163B47" w:rsidRDefault="009A18A2" w:rsidP="009A18A2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включена в фед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5,6,7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3, 4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Данная учебная дисциплина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ориентирована на содержание, отражающее развитие личности будущего педагога профессионального образования, формирование его метод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ческих компетенций, готовности к будущей профессионально-педагогической деятельн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сти в качестве преподавателя общепрофессиональных и специальных дисциплин в пр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фессиональном образовательном учреждении.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относится к баз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вой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Методы и средства профессионального обучения и во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питания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Прогност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ческая деятельность педагога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»,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«Моделирование педагог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ческих систем»,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Имитационные методы обучения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9A18A2" w:rsidRPr="003A3C86" w:rsidRDefault="009A18A2" w:rsidP="009A18A2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овладение образовательно-проектировочной деятельностью преподавателя общепрофессиональных и специальных дисциплин, формирование его м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тодической компетенции.</w:t>
      </w:r>
    </w:p>
    <w:p w:rsidR="009A18A2" w:rsidRPr="003A3C86" w:rsidRDefault="009A18A2" w:rsidP="009A18A2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9A18A2" w:rsidRPr="003A3C86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>обучение студентов методическим аспектам педагогической деятельности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9A18A2" w:rsidRPr="003A3C86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 xml:space="preserve">овладение студентами методическим инструментарием преподавания дисциплин и профессиональных модулей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профессиональных образовательных учреждениях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; </w:t>
      </w:r>
    </w:p>
    <w:p w:rsidR="009A18A2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>формирование у студентов системы знаний и умений педагогического проектир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вания процесса профессионального обучения;</w:t>
      </w:r>
    </w:p>
    <w:p w:rsidR="009A18A2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 xml:space="preserve">формирование у студентов </w:t>
      </w:r>
      <w:r w:rsidR="00EA431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системы </w:t>
      </w:r>
      <w:proofErr w:type="spellStart"/>
      <w:r w:rsidR="00EA431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компетентностно</w:t>
      </w:r>
      <w:proofErr w:type="spellEnd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-ориентированных знаний о дидактических основах процесса теоретического и практического обучения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фессиональных образовательных учреждениях;</w:t>
      </w:r>
    </w:p>
    <w:p w:rsidR="009A18A2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освоение методики подготовки и проведения учебных занятий по общепрофесси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нальным и специальным дисциплинам;</w:t>
      </w:r>
    </w:p>
    <w:p w:rsidR="009A18A2" w:rsidRPr="003A3C86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приобрести опыт внедрения педагогических проектов в процесс профессиональн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го образования.</w:t>
      </w: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5D63A8" w:rsidRDefault="005D63A8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lastRenderedPageBreak/>
        <w:t>4. Образовательные результаты</w:t>
      </w:r>
    </w:p>
    <w:p w:rsidR="009A18A2" w:rsidRPr="002150A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16"/>
          <w:szCs w:val="16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96"/>
        <w:gridCol w:w="1977"/>
        <w:gridCol w:w="1414"/>
        <w:gridCol w:w="2000"/>
        <w:gridCol w:w="1531"/>
        <w:gridCol w:w="1553"/>
      </w:tblGrid>
      <w:tr w:rsidR="009A18A2" w:rsidRPr="003A3C86" w:rsidTr="29D42BE9">
        <w:trPr>
          <w:trHeight w:val="385"/>
        </w:trPr>
        <w:tc>
          <w:tcPr>
            <w:tcW w:w="109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9A18A2" w:rsidRPr="003A3C86" w:rsidRDefault="009A18A2" w:rsidP="007F1B0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200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55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A18A2" w:rsidRPr="003A3C86" w:rsidTr="29D42BE9">
        <w:trPr>
          <w:trHeight w:val="331"/>
        </w:trPr>
        <w:tc>
          <w:tcPr>
            <w:tcW w:w="109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9A18A2" w:rsidRPr="003A3C86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77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9A18A2" w:rsidRPr="003A3C86" w:rsidRDefault="00475E75" w:rsidP="007F1B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проект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ровать и реал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зовывать методы и средства те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ретического и производстве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ного обучения в процессе подг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товки рабочих и специалистов</w:t>
            </w:r>
          </w:p>
        </w:tc>
        <w:tc>
          <w:tcPr>
            <w:tcW w:w="141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9A18A2" w:rsidRPr="003A3C86" w:rsidRDefault="009A18A2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0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9A18A2" w:rsidRPr="009E1268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268">
              <w:rPr>
                <w:rFonts w:ascii="Times New Roman" w:hAnsi="Times New Roman"/>
              </w:rPr>
              <w:t>Демонстрирует способность пр</w:t>
            </w:r>
            <w:r w:rsidRPr="009E1268">
              <w:rPr>
                <w:rFonts w:ascii="Times New Roman" w:hAnsi="Times New Roman"/>
              </w:rPr>
              <w:t>о</w:t>
            </w:r>
            <w:r w:rsidRPr="009E1268">
              <w:rPr>
                <w:rFonts w:ascii="Times New Roman" w:hAnsi="Times New Roman"/>
              </w:rPr>
              <w:t>ектировать и пр</w:t>
            </w:r>
            <w:r w:rsidRPr="009E1268">
              <w:rPr>
                <w:rFonts w:ascii="Times New Roman" w:hAnsi="Times New Roman"/>
              </w:rPr>
              <w:t>и</w:t>
            </w:r>
            <w:r w:rsidRPr="009E1268">
              <w:rPr>
                <w:rFonts w:ascii="Times New Roman" w:hAnsi="Times New Roman"/>
              </w:rPr>
              <w:t>менять индивид</w:t>
            </w:r>
            <w:r w:rsidRPr="009E1268">
              <w:rPr>
                <w:rFonts w:ascii="Times New Roman" w:hAnsi="Times New Roman"/>
              </w:rPr>
              <w:t>у</w:t>
            </w:r>
            <w:r w:rsidRPr="009E1268">
              <w:rPr>
                <w:rFonts w:ascii="Times New Roman" w:hAnsi="Times New Roman"/>
              </w:rPr>
              <w:t xml:space="preserve">ализированные, </w:t>
            </w:r>
            <w:proofErr w:type="spellStart"/>
            <w:r w:rsidRPr="009E1268">
              <w:rPr>
                <w:rFonts w:ascii="Times New Roman" w:hAnsi="Times New Roman"/>
              </w:rPr>
              <w:t>деятельностно</w:t>
            </w:r>
            <w:proofErr w:type="spellEnd"/>
            <w:r w:rsidRPr="009E1268">
              <w:rPr>
                <w:rFonts w:ascii="Times New Roman" w:hAnsi="Times New Roman"/>
              </w:rPr>
              <w:t xml:space="preserve"> и личностно орие</w:t>
            </w:r>
            <w:r w:rsidRPr="009E1268">
              <w:rPr>
                <w:rFonts w:ascii="Times New Roman" w:hAnsi="Times New Roman"/>
              </w:rPr>
              <w:t>н</w:t>
            </w:r>
            <w:r w:rsidRPr="009E1268">
              <w:rPr>
                <w:rFonts w:ascii="Times New Roman" w:hAnsi="Times New Roman"/>
              </w:rPr>
              <w:t>тированные те</w:t>
            </w:r>
            <w:r w:rsidRPr="009E1268">
              <w:rPr>
                <w:rFonts w:ascii="Times New Roman" w:hAnsi="Times New Roman"/>
              </w:rPr>
              <w:t>х</w:t>
            </w:r>
            <w:r w:rsidRPr="009E1268">
              <w:rPr>
                <w:rFonts w:ascii="Times New Roman" w:hAnsi="Times New Roman"/>
              </w:rPr>
              <w:t>нологии и метод</w:t>
            </w:r>
            <w:r w:rsidRPr="009E1268">
              <w:rPr>
                <w:rFonts w:ascii="Times New Roman" w:hAnsi="Times New Roman"/>
              </w:rPr>
              <w:t>и</w:t>
            </w:r>
            <w:r w:rsidRPr="009E1268">
              <w:rPr>
                <w:rFonts w:ascii="Times New Roman" w:hAnsi="Times New Roman"/>
              </w:rPr>
              <w:t>ки обучения раб</w:t>
            </w:r>
            <w:r w:rsidRPr="009E1268">
              <w:rPr>
                <w:rFonts w:ascii="Times New Roman" w:hAnsi="Times New Roman"/>
              </w:rPr>
              <w:t>о</w:t>
            </w:r>
            <w:r w:rsidRPr="009E1268">
              <w:rPr>
                <w:rFonts w:ascii="Times New Roman" w:hAnsi="Times New Roman"/>
              </w:rPr>
              <w:t>чих, служащих и специалистов среднего звена</w:t>
            </w:r>
          </w:p>
        </w:tc>
        <w:tc>
          <w:tcPr>
            <w:tcW w:w="1531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EA4311" w:rsidRDefault="00EA4311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ОК-6</w:t>
            </w:r>
          </w:p>
          <w:p w:rsidR="009A18A2" w:rsidRPr="003A3C86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ПК-2</w:t>
            </w:r>
          </w:p>
          <w:p w:rsidR="009A18A2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ПК-6</w:t>
            </w:r>
          </w:p>
          <w:p w:rsidR="009A18A2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ПК-7</w:t>
            </w:r>
          </w:p>
          <w:p w:rsidR="009A18A2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ПК-9</w:t>
            </w:r>
          </w:p>
          <w:p w:rsidR="009A18A2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ПК-17</w:t>
            </w:r>
          </w:p>
          <w:p w:rsidR="009A18A2" w:rsidRPr="003A3C86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9A18A2" w:rsidRPr="003A3C86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  <w:p w:rsidR="009A18A2" w:rsidRPr="003A3C86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ы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полнения </w:t>
            </w:r>
            <w:r w:rsidR="000132C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творческих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работ</w:t>
            </w:r>
          </w:p>
          <w:p w:rsidR="009A18A2" w:rsidRPr="003A3C86" w:rsidRDefault="009A18A2" w:rsidP="29D42BE9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9A18A2" w:rsidRPr="003A3C86" w:rsidTr="29D42BE9">
        <w:trPr>
          <w:trHeight w:val="331"/>
        </w:trPr>
        <w:tc>
          <w:tcPr>
            <w:tcW w:w="109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9A18A2" w:rsidRPr="003A3C86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977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9A18A2" w:rsidRPr="003A3C86" w:rsidRDefault="00475E75" w:rsidP="007F1B07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испол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зовать методы и средства пр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фессионального воспитания</w:t>
            </w:r>
          </w:p>
        </w:tc>
        <w:tc>
          <w:tcPr>
            <w:tcW w:w="141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00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9A18A2" w:rsidRPr="00E75E79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75E79">
              <w:rPr>
                <w:rFonts w:ascii="Times New Roman" w:hAnsi="Times New Roman"/>
              </w:rPr>
              <w:t>Демонстрирует готовность к ко</w:t>
            </w:r>
            <w:r w:rsidRPr="00E75E79">
              <w:rPr>
                <w:rFonts w:ascii="Times New Roman" w:hAnsi="Times New Roman"/>
              </w:rPr>
              <w:t>н</w:t>
            </w:r>
            <w:r w:rsidRPr="00E75E79">
              <w:rPr>
                <w:rFonts w:ascii="Times New Roman" w:hAnsi="Times New Roman"/>
              </w:rPr>
              <w:t>струированию с</w:t>
            </w:r>
            <w:r w:rsidRPr="00E75E79">
              <w:rPr>
                <w:rFonts w:ascii="Times New Roman" w:hAnsi="Times New Roman"/>
              </w:rPr>
              <w:t>о</w:t>
            </w:r>
            <w:r w:rsidRPr="00E75E79">
              <w:rPr>
                <w:rFonts w:ascii="Times New Roman" w:hAnsi="Times New Roman"/>
              </w:rPr>
              <w:t>держания учебн</w:t>
            </w:r>
            <w:r w:rsidRPr="00E75E79">
              <w:rPr>
                <w:rFonts w:ascii="Times New Roman" w:hAnsi="Times New Roman"/>
              </w:rPr>
              <w:t>о</w:t>
            </w:r>
            <w:r w:rsidRPr="00E75E79">
              <w:rPr>
                <w:rFonts w:ascii="Times New Roman" w:hAnsi="Times New Roman"/>
              </w:rPr>
              <w:t>го материала по общепрофесси</w:t>
            </w:r>
            <w:r w:rsidRPr="00E75E79">
              <w:rPr>
                <w:rFonts w:ascii="Times New Roman" w:hAnsi="Times New Roman"/>
              </w:rPr>
              <w:t>о</w:t>
            </w:r>
            <w:r w:rsidRPr="00E75E79">
              <w:rPr>
                <w:rFonts w:ascii="Times New Roman" w:hAnsi="Times New Roman"/>
              </w:rPr>
              <w:t>нальной и спец</w:t>
            </w:r>
            <w:r w:rsidRPr="00E75E79">
              <w:rPr>
                <w:rFonts w:ascii="Times New Roman" w:hAnsi="Times New Roman"/>
              </w:rPr>
              <w:t>и</w:t>
            </w:r>
            <w:r w:rsidRPr="00E75E79">
              <w:rPr>
                <w:rFonts w:ascii="Times New Roman" w:hAnsi="Times New Roman"/>
              </w:rPr>
              <w:t>альной подготовке рабочих, служ</w:t>
            </w:r>
            <w:r w:rsidRPr="00E75E79">
              <w:rPr>
                <w:rFonts w:ascii="Times New Roman" w:hAnsi="Times New Roman"/>
              </w:rPr>
              <w:t>а</w:t>
            </w:r>
            <w:r w:rsidRPr="00E75E79">
              <w:rPr>
                <w:rFonts w:ascii="Times New Roman" w:hAnsi="Times New Roman"/>
              </w:rPr>
              <w:t>щих и специал</w:t>
            </w:r>
            <w:r w:rsidRPr="00E75E79">
              <w:rPr>
                <w:rFonts w:ascii="Times New Roman" w:hAnsi="Times New Roman"/>
              </w:rPr>
              <w:t>и</w:t>
            </w:r>
            <w:r w:rsidRPr="00E75E79">
              <w:rPr>
                <w:rFonts w:ascii="Times New Roman" w:hAnsi="Times New Roman"/>
              </w:rPr>
              <w:t>стов среднего зв</w:t>
            </w:r>
            <w:r w:rsidRPr="00E75E79">
              <w:rPr>
                <w:rFonts w:ascii="Times New Roman" w:hAnsi="Times New Roman"/>
              </w:rPr>
              <w:t>е</w:t>
            </w:r>
            <w:r w:rsidRPr="00E75E79">
              <w:rPr>
                <w:rFonts w:ascii="Times New Roman" w:hAnsi="Times New Roman"/>
              </w:rPr>
              <w:t>на</w:t>
            </w:r>
          </w:p>
        </w:tc>
        <w:tc>
          <w:tcPr>
            <w:tcW w:w="1531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9A18A2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ПК-19</w:t>
            </w:r>
          </w:p>
          <w:p w:rsidR="009A18A2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ПК-20</w:t>
            </w:r>
          </w:p>
          <w:p w:rsidR="009A18A2" w:rsidRPr="003A3C86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ПК-21</w:t>
            </w:r>
          </w:p>
          <w:p w:rsidR="009A18A2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22</w:t>
            </w:r>
          </w:p>
          <w:p w:rsidR="009A18A2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ПК-24</w:t>
            </w:r>
          </w:p>
          <w:p w:rsidR="009A18A2" w:rsidRPr="003A3C86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ПК-25</w:t>
            </w:r>
          </w:p>
        </w:tc>
        <w:tc>
          <w:tcPr>
            <w:tcW w:w="155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29D42BE9" w:rsidRDefault="29D42BE9" w:rsidP="29D42BE9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29D42BE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Эссе</w:t>
            </w:r>
          </w:p>
          <w:p w:rsidR="009A18A2" w:rsidRPr="003A3C86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:rsidR="009A18A2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Реферат</w:t>
            </w:r>
          </w:p>
          <w:p w:rsidR="009A18A2" w:rsidRPr="003A3C86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:rsidR="009A18A2" w:rsidRPr="003A3C86" w:rsidRDefault="009A18A2" w:rsidP="009A18A2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850"/>
        <w:gridCol w:w="851"/>
        <w:gridCol w:w="1475"/>
        <w:gridCol w:w="1202"/>
        <w:gridCol w:w="832"/>
      </w:tblGrid>
      <w:tr w:rsidR="009A18A2" w:rsidRPr="003A3C86" w:rsidTr="007F1B07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циплине</w:t>
            </w:r>
          </w:p>
        </w:tc>
      </w:tr>
      <w:tr w:rsidR="009A18A2" w:rsidRPr="003A3C86" w:rsidTr="007F1B07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т.ч</w:t>
            </w:r>
            <w:proofErr w:type="spell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Методологические основы методики профессионального обуч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58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1.1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МПО как научная область педаг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гического </w:t>
            </w:r>
            <w:r w:rsidR="00EA43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знания: объект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предмет,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межпредметные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связи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1.2.Личность педагога профессионал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ного обучения.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1.3.Методическая деятельность педаг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га профессионального обучения: су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щ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ность, виды, функции, формы, проду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ты. Методические умения </w:t>
            </w:r>
            <w:r w:rsidR="00EA43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педагога.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Концептуальные положения профессионального обучения рабочих и специалистов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58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2.1.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Профессиональное образование как элемент системы непрерывного образ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Система профессиональной подг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товки кадров в РФ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Системы и концепции професси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нального образования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2.4.Современные требования к профе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сионалу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3.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Дидактические основы пр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58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3.1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.Сущность процесса профессионал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ного обучения Закономерности и при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ципы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3.2.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Дидактическая деятельность пед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3.3.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Учебно-познавательная деятел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ность студентов в профессиональной школе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4.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Аналитическая деятел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ность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65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4.1.Анализ нормативно-</w:t>
            </w:r>
            <w:r w:rsidR="00EA43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правового обеспечения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профессионального об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4.2.Понятие профессии, специальности, квалификации.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Профессиограмма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сп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циальности и ее анализ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4.3. Федеральный государственный 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разовательный стандарт как нормати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ное основание качества подготовки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ы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пускника. Структура и содержание ФГОС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4.4.Учебный план: понятие, структура, виды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4.5.Образовательная программа: стру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тура и содержание, условия реализации, контроль и оценка результатов осво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4.6.Анализ учебно-программной док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ментации и учебной литературы по специальности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4.7. Анализ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содержании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я професси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нального обучения по специальности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4.8. Понятие об учебном материале и учебном предмете. Структура содерж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ния учебного предмета.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4.9.Понятие учебного элемента. Уровни изучения и усвоения учебного матери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ла. Способы изложения учебного мат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риала: линейный, концентрический, спиральный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lastRenderedPageBreak/>
              <w:t>Раздел 5</w:t>
            </w: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Проектирование дидакт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ческой модели учебной дисциплины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94D2B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94D2B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C92B2B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65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C92B2B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5.1.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Сущность, функции, объекты, те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х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нология педагогического проектиров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ния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C92B2B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5.2.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Проектирование целей обучения в различных дидактических циклах (ра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дел, тема, занятие). Алгоритм разрабо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ки целей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5.3.Проектирование содержания пр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фессионального обучения. Принципы и критерии отбора учебного материала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5.4.Учебная программа как проект ди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циплины. Дидактическая модель уче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ной дисциплины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5.5.Проектирование методов и </w:t>
            </w:r>
            <w:r w:rsidR="00EA431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сре</w:t>
            </w:r>
            <w:proofErr w:type="gramStart"/>
            <w:r w:rsidR="00EA431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дств пр</w:t>
            </w:r>
            <w:proofErr w:type="gramEnd"/>
            <w:r w:rsidR="00EA431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офессионального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5.6. Проектирование организационных форм учебной деятельности обуча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ю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щихся. Основные типы и виды учебных занятий и их структура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5.7.Методика диагностики знаний и умений по дисциплине. Педагогическое тестирование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6</w:t>
            </w: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Проектирование практич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ского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5232B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04136E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04136E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204155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04155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5232B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58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6.1.Понятие практического и произво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д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ственного обучения, его </w:t>
            </w:r>
            <w:r w:rsidR="00EA431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сущность, цели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и принципы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6.2.Трудовая </w:t>
            </w:r>
            <w:r w:rsidR="00EA431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деятельность 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ее элеме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ты: трудовой процесс, трудовая опер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ция, трудовое действие, трудовое дв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жение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6.3.Формы организации учебно-производственной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6.4.Методы производственного обуч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ния. Упражнение как </w:t>
            </w:r>
            <w:r w:rsidR="00EA431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основной метод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практического обучения, виды упра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ж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нений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6.5.Методика инструктажа в професс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ональном обучении. Функции и кла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сификации инструктажа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7</w:t>
            </w: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Технологическая деятел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ность педагога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5232B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04136E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04136E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204155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5232B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50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7.1.</w:t>
            </w:r>
            <w:r w:rsidR="000132C3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Подготовка педагога к учебным з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нятиям. Перспективно-тематическое планирование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7.2.</w:t>
            </w:r>
            <w:r w:rsidR="000132C3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Конструирование занятий теорет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ческого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7.3. Конструирование комплексного методического обеспечения професс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7.4. Конструирование занятия прои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водственного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8</w:t>
            </w:r>
            <w:r w:rsidR="000132C3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Организационно</w:t>
            </w:r>
            <w:r w:rsidR="005D63A8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-</w:t>
            </w:r>
            <w:r w:rsidR="005D63A8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управле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ческая деятельность педагога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5232B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04136E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04136E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204155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04155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5232B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56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8.1.</w:t>
            </w:r>
            <w:r w:rsidR="000132C3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Анализ занятий. Виды анализа з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нятий: предметный, </w:t>
            </w:r>
            <w:proofErr w:type="spellStart"/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общедидактич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ский</w:t>
            </w:r>
            <w:proofErr w:type="spellEnd"/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, аспектный, комплексный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8.2.</w:t>
            </w:r>
            <w:r w:rsidR="000132C3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Организация и проведение пробных учебных занятий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0132C3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8.3.</w:t>
            </w:r>
            <w:r w:rsidR="000132C3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Рефлексия дидактической деятел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9A18A2" w:rsidRPr="003A3C86" w:rsidTr="007F1B07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234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468</w:t>
            </w:r>
          </w:p>
        </w:tc>
      </w:tr>
    </w:tbl>
    <w:p w:rsidR="009A18A2" w:rsidRPr="003A3C86" w:rsidRDefault="009A18A2" w:rsidP="29D42BE9">
      <w:pPr>
        <w:spacing w:after="0"/>
        <w:ind w:firstLine="709"/>
        <w:rPr>
          <w:rFonts w:ascii="Times New Roman" w:eastAsia="Times New Roman" w:hAnsi="Times New Roman"/>
          <w:i/>
          <w:iCs/>
          <w:color w:val="000000" w:themeColor="text1"/>
          <w:sz w:val="16"/>
          <w:szCs w:val="16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Лабораторный практикум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29D42BE9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29D42BE9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6. Технологическая карта дисциплины</w:t>
      </w:r>
    </w:p>
    <w:p w:rsidR="000132C3" w:rsidRDefault="000132C3" w:rsidP="000132C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p w:rsidR="000132C3" w:rsidRPr="00AF5760" w:rsidRDefault="000132C3" w:rsidP="000132C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AF576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 семестр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59"/>
        <w:gridCol w:w="1239"/>
        <w:gridCol w:w="2062"/>
        <w:gridCol w:w="1785"/>
        <w:gridCol w:w="1102"/>
        <w:gridCol w:w="1054"/>
        <w:gridCol w:w="852"/>
        <w:gridCol w:w="818"/>
      </w:tblGrid>
      <w:tr w:rsidR="000132C3" w:rsidRPr="00AF5760" w:rsidTr="000132C3">
        <w:trPr>
          <w:trHeight w:val="555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задание</w:t>
            </w:r>
          </w:p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0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132C3" w:rsidRPr="00AF5760" w:rsidTr="000132C3">
        <w:trPr>
          <w:trHeight w:val="555"/>
        </w:trPr>
        <w:tc>
          <w:tcPr>
            <w:tcW w:w="675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0132C3" w:rsidRPr="00AF5760" w:rsidTr="000132C3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ний 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Творческое 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задани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132C3" w:rsidRPr="00AF5760" w:rsidTr="000132C3">
        <w:trPr>
          <w:trHeight w:val="300"/>
        </w:trPr>
        <w:tc>
          <w:tcPr>
            <w:tcW w:w="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ная работа в ЭОС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0132C3" w:rsidRPr="00AF5760" w:rsidTr="000132C3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132C3" w:rsidRPr="00AF5760" w:rsidTr="000132C3">
        <w:trPr>
          <w:trHeight w:val="300"/>
        </w:trPr>
        <w:tc>
          <w:tcPr>
            <w:tcW w:w="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стирование по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темам 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раздел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ов 1, 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троль по ра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5-6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132C3" w:rsidRPr="00AF5760" w:rsidTr="000132C3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132C3" w:rsidRPr="00AF5760" w:rsidTr="000132C3">
        <w:trPr>
          <w:trHeight w:val="300"/>
        </w:trPr>
        <w:tc>
          <w:tcPr>
            <w:tcW w:w="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клада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докл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да по критер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132C3" w:rsidRPr="00AF5760" w:rsidTr="000132C3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132C3" w:rsidRPr="00AF5760" w:rsidTr="000132C3">
        <w:trPr>
          <w:trHeight w:val="300"/>
        </w:trPr>
        <w:tc>
          <w:tcPr>
            <w:tcW w:w="67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стирование по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темам 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раздел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ов 3, 4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троль по ра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5-6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132C3" w:rsidRPr="00AF5760" w:rsidTr="000132C3">
        <w:trPr>
          <w:trHeight w:val="195"/>
        </w:trPr>
        <w:tc>
          <w:tcPr>
            <w:tcW w:w="6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0132C3" w:rsidRPr="00AF5760" w:rsidRDefault="000132C3" w:rsidP="0008528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B0E2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132C3" w:rsidRPr="00AF5760" w:rsidTr="000132C3">
        <w:trPr>
          <w:trHeight w:val="195"/>
        </w:trPr>
        <w:tc>
          <w:tcPr>
            <w:tcW w:w="6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0132C3" w:rsidRDefault="000132C3" w:rsidP="000132C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132C3" w:rsidRPr="00B2237C" w:rsidRDefault="000132C3" w:rsidP="000132C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B2237C">
        <w:rPr>
          <w:rFonts w:ascii="Times New Roman" w:hAnsi="Times New Roman"/>
          <w:b/>
          <w:sz w:val="24"/>
          <w:szCs w:val="24"/>
        </w:rPr>
        <w:t>6 семестр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661"/>
        <w:gridCol w:w="1238"/>
        <w:gridCol w:w="7"/>
        <w:gridCol w:w="2052"/>
        <w:gridCol w:w="1786"/>
        <w:gridCol w:w="1102"/>
        <w:gridCol w:w="1102"/>
        <w:gridCol w:w="829"/>
        <w:gridCol w:w="828"/>
      </w:tblGrid>
      <w:tr w:rsidR="000132C3" w:rsidRPr="00AF5760" w:rsidTr="000132C3">
        <w:trPr>
          <w:trHeight w:val="555"/>
        </w:trPr>
        <w:tc>
          <w:tcPr>
            <w:tcW w:w="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212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задание</w:t>
            </w:r>
          </w:p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132C3" w:rsidRPr="00AF5760" w:rsidTr="000132C3">
        <w:trPr>
          <w:trHeight w:val="555"/>
        </w:trPr>
        <w:tc>
          <w:tcPr>
            <w:tcW w:w="67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0132C3" w:rsidRPr="00BC2D60" w:rsidTr="000132C3">
        <w:trPr>
          <w:trHeight w:val="300"/>
        </w:trPr>
        <w:tc>
          <w:tcPr>
            <w:tcW w:w="676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C2D6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132C3" w:rsidRPr="00BC2D60" w:rsidTr="000132C3">
        <w:trPr>
          <w:trHeight w:val="300"/>
        </w:trPr>
        <w:tc>
          <w:tcPr>
            <w:tcW w:w="67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ная работа в ЭОС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2D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132C3" w:rsidRPr="00BC2D60" w:rsidTr="000132C3">
        <w:trPr>
          <w:trHeight w:val="475"/>
        </w:trPr>
        <w:tc>
          <w:tcPr>
            <w:tcW w:w="676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5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C2D6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132C3" w:rsidRPr="00BC2D60" w:rsidTr="000132C3">
        <w:trPr>
          <w:trHeight w:val="340"/>
        </w:trPr>
        <w:tc>
          <w:tcPr>
            <w:tcW w:w="67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ферата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реф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рата по крит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риям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2D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132C3" w:rsidRPr="00BC2D60" w:rsidTr="000132C3">
        <w:trPr>
          <w:trHeight w:val="461"/>
        </w:trPr>
        <w:tc>
          <w:tcPr>
            <w:tcW w:w="676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C2D6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132C3" w:rsidRPr="00BC2D60" w:rsidTr="000132C3">
        <w:trPr>
          <w:trHeight w:val="353"/>
        </w:trPr>
        <w:tc>
          <w:tcPr>
            <w:tcW w:w="67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C2D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</w:t>
            </w:r>
            <w:r w:rsidRPr="00BC2D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BC2D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стирование по раздел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ам </w:t>
            </w:r>
          </w:p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5, 6, </w:t>
            </w:r>
            <w:r w:rsidRPr="00BC2D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C2D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</w:t>
            </w:r>
            <w:r w:rsidRPr="00BC2D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BC2D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троль по ра</w:t>
            </w:r>
            <w:r w:rsidRPr="00BC2D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</w:t>
            </w:r>
            <w:r w:rsidRPr="00BC2D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2D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0132C3" w:rsidRPr="00AF5760" w:rsidTr="000132C3">
        <w:trPr>
          <w:trHeight w:val="195"/>
        </w:trPr>
        <w:tc>
          <w:tcPr>
            <w:tcW w:w="6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0132C3" w:rsidRPr="00AF5760" w:rsidRDefault="000132C3" w:rsidP="0008528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B0E2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132C3" w:rsidRPr="00BC2D60" w:rsidTr="000132C3">
        <w:trPr>
          <w:trHeight w:val="208"/>
        </w:trPr>
        <w:tc>
          <w:tcPr>
            <w:tcW w:w="6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2237C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223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2237C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2237C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2237C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B2237C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3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B2237C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3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0132C3" w:rsidRPr="00B2237C" w:rsidRDefault="000132C3" w:rsidP="000132C3">
      <w:pPr>
        <w:spacing w:after="0"/>
        <w:rPr>
          <w:rFonts w:ascii="Times New Roman" w:hAnsi="Times New Roman"/>
          <w:sz w:val="16"/>
          <w:szCs w:val="16"/>
        </w:rPr>
      </w:pPr>
    </w:p>
    <w:p w:rsidR="000132C3" w:rsidRPr="00B2237C" w:rsidRDefault="000132C3" w:rsidP="000132C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B2237C">
        <w:rPr>
          <w:rFonts w:ascii="Times New Roman" w:hAnsi="Times New Roman"/>
          <w:b/>
          <w:sz w:val="24"/>
          <w:szCs w:val="24"/>
        </w:rPr>
        <w:t>7 семестр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60"/>
        <w:gridCol w:w="1238"/>
        <w:gridCol w:w="2059"/>
        <w:gridCol w:w="1786"/>
        <w:gridCol w:w="1102"/>
        <w:gridCol w:w="1102"/>
        <w:gridCol w:w="805"/>
        <w:gridCol w:w="819"/>
      </w:tblGrid>
      <w:tr w:rsidR="000132C3" w:rsidRPr="00AF5760" w:rsidTr="000132C3">
        <w:trPr>
          <w:trHeight w:val="555"/>
        </w:trPr>
        <w:tc>
          <w:tcPr>
            <w:tcW w:w="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задание</w:t>
            </w:r>
          </w:p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132C3" w:rsidRPr="00AF5760" w:rsidTr="000132C3">
        <w:trPr>
          <w:trHeight w:val="555"/>
        </w:trPr>
        <w:tc>
          <w:tcPr>
            <w:tcW w:w="67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32C3" w:rsidRPr="00AF57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AF57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0132C3" w:rsidRPr="00BC2D60" w:rsidTr="000132C3">
        <w:trPr>
          <w:trHeight w:val="407"/>
        </w:trPr>
        <w:tc>
          <w:tcPr>
            <w:tcW w:w="676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C2D6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0132C3" w:rsidRPr="00BC2D60" w:rsidTr="000132C3">
        <w:trPr>
          <w:trHeight w:val="300"/>
        </w:trPr>
        <w:tc>
          <w:tcPr>
            <w:tcW w:w="67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2237C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223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Итоговое тест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B223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рование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2237C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223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</w:t>
            </w:r>
            <w:r w:rsidRPr="00B223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B223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троль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 ди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35F72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5F7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A35F72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35F72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35F72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0132C3" w:rsidRPr="00BC2D60" w:rsidTr="000132C3">
        <w:trPr>
          <w:trHeight w:val="300"/>
        </w:trPr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85287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35F72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5F7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A35F72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5F7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0132C3" w:rsidRPr="00BC2D60" w:rsidTr="000132C3">
        <w:trPr>
          <w:trHeight w:val="300"/>
        </w:trPr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BC2D6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BC2D6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32C3" w:rsidRPr="00BC2D60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BC2D6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0132C3" w:rsidRPr="003A3C86" w:rsidRDefault="000132C3" w:rsidP="000132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132C3" w:rsidRPr="003A3C86" w:rsidRDefault="000132C3" w:rsidP="000132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61"/>
        <w:gridCol w:w="1290"/>
        <w:gridCol w:w="2126"/>
        <w:gridCol w:w="993"/>
        <w:gridCol w:w="4535"/>
      </w:tblGrid>
      <w:tr w:rsidR="000132C3" w:rsidRPr="003A3C86" w:rsidTr="00B772C5">
        <w:trPr>
          <w:trHeight w:val="855"/>
        </w:trPr>
        <w:tc>
          <w:tcPr>
            <w:tcW w:w="661" w:type="dxa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90" w:type="dxa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2126" w:type="dxa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EA4311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</w:t>
            </w:r>
            <w:r w:rsidR="00EA4311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="00EA4311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ятельности</w:t>
            </w:r>
          </w:p>
        </w:tc>
        <w:tc>
          <w:tcPr>
            <w:tcW w:w="993" w:type="dxa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5" w:type="dxa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0132C3" w:rsidRPr="003A3C86" w:rsidTr="00B772C5">
        <w:trPr>
          <w:trHeight w:val="272"/>
        </w:trPr>
        <w:tc>
          <w:tcPr>
            <w:tcW w:w="661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90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2126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0132C3" w:rsidRPr="003A3C86" w:rsidTr="00B772C5">
        <w:trPr>
          <w:trHeight w:val="82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0132C3" w:rsidRPr="003A3C86" w:rsidTr="00B772C5">
        <w:trPr>
          <w:trHeight w:val="82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0132C3" w:rsidRPr="003A3C86" w:rsidTr="00B772C5">
        <w:trPr>
          <w:trHeight w:val="82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993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0132C3" w:rsidRPr="003A3C86" w:rsidTr="00B772C5">
        <w:trPr>
          <w:trHeight w:val="82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стично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0132C3" w:rsidRPr="003A3C86" w:rsidTr="00B772C5">
        <w:trPr>
          <w:trHeight w:val="82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стично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сутствует индивидуальная позиция</w:t>
            </w:r>
          </w:p>
        </w:tc>
      </w:tr>
      <w:tr w:rsidR="000132C3" w:rsidRPr="003A3C86" w:rsidTr="00B772C5">
        <w:trPr>
          <w:trHeight w:val="82"/>
        </w:trPr>
        <w:tc>
          <w:tcPr>
            <w:tcW w:w="661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90" w:type="dxa"/>
            <w:vMerge w:val="restart"/>
            <w:vAlign w:val="center"/>
          </w:tcPr>
          <w:p w:rsidR="000132C3" w:rsidRPr="003A3C86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0132C3" w:rsidRPr="003A3C86" w:rsidRDefault="000132C3" w:rsidP="000132C3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0132C3" w:rsidRPr="003A3C86" w:rsidTr="00B772C5">
        <w:trPr>
          <w:trHeight w:val="335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0132C3" w:rsidRPr="003A3C86" w:rsidTr="00B772C5">
        <w:trPr>
          <w:trHeight w:val="82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0132C3" w:rsidRPr="003A3C86" w:rsidTr="00B772C5">
        <w:trPr>
          <w:trHeight w:val="137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стирование по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мам разделов 1, 2</w:t>
            </w:r>
          </w:p>
        </w:tc>
        <w:tc>
          <w:tcPr>
            <w:tcW w:w="993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0132C3" w:rsidRPr="003A3C86" w:rsidTr="00B772C5">
        <w:trPr>
          <w:trHeight w:val="137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0132C3" w:rsidRPr="003A3C86" w:rsidTr="00B772C5">
        <w:trPr>
          <w:trHeight w:val="137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0132C3" w:rsidRPr="003A3C86" w:rsidTr="00B772C5">
        <w:trPr>
          <w:trHeight w:val="137"/>
        </w:trPr>
        <w:tc>
          <w:tcPr>
            <w:tcW w:w="661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90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2126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0132C3" w:rsidRPr="003A3C86" w:rsidTr="00B772C5">
        <w:trPr>
          <w:trHeight w:val="135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0132C3" w:rsidRPr="003A3C86" w:rsidTr="00B772C5">
        <w:trPr>
          <w:trHeight w:val="135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0132C3" w:rsidRPr="003A3C86" w:rsidTr="00B772C5">
        <w:trPr>
          <w:trHeight w:val="135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клада</w:t>
            </w:r>
          </w:p>
        </w:tc>
        <w:tc>
          <w:tcPr>
            <w:tcW w:w="993" w:type="dxa"/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vAlign w:val="center"/>
          </w:tcPr>
          <w:p w:rsidR="000132C3" w:rsidRPr="005C187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 xml:space="preserve">Содержание </w:t>
            </w:r>
            <w:r>
              <w:rPr>
                <w:rFonts w:ascii="Times New Roman" w:hAnsi="Times New Roman"/>
                <w:sz w:val="24"/>
                <w:szCs w:val="24"/>
              </w:rPr>
              <w:t>доклада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A4311" w:rsidRPr="005C187D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и плану. Полностью отражена полнота и глубина раскрытия основных понятий проблемы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0132C3" w:rsidRPr="003A3C86" w:rsidTr="00B772C5">
        <w:trPr>
          <w:trHeight w:val="135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 xml:space="preserve">Содержание </w:t>
            </w:r>
            <w:r>
              <w:rPr>
                <w:rFonts w:ascii="Times New Roman" w:hAnsi="Times New Roman"/>
                <w:sz w:val="24"/>
                <w:szCs w:val="24"/>
              </w:rPr>
              <w:t>доклада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A4311" w:rsidRPr="005C187D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и плану </w:t>
            </w:r>
            <w:r>
              <w:rPr>
                <w:rFonts w:ascii="Times New Roman" w:hAnsi="Times New Roman"/>
                <w:sz w:val="24"/>
                <w:szCs w:val="24"/>
              </w:rPr>
              <w:t>частично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Частично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отражена полнота и глубина раскрытия основных понятий проблемы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0132C3" w:rsidRPr="003A3C86" w:rsidTr="00B772C5">
        <w:trPr>
          <w:trHeight w:val="135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 xml:space="preserve">Содержание </w:t>
            </w:r>
            <w:r>
              <w:rPr>
                <w:rFonts w:ascii="Times New Roman" w:hAnsi="Times New Roman"/>
                <w:sz w:val="24"/>
                <w:szCs w:val="24"/>
              </w:rPr>
              <w:t>доклада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не </w:t>
            </w:r>
            <w:r w:rsidR="00EA4311" w:rsidRPr="005C187D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и плану.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Не 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отражена полнота и глубина раскрытия основных понятий проблемы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0132C3" w:rsidRPr="003A3C86" w:rsidTr="00B772C5">
        <w:trPr>
          <w:trHeight w:val="135"/>
        </w:trPr>
        <w:tc>
          <w:tcPr>
            <w:tcW w:w="661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290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0132C3" w:rsidRPr="003A3C86" w:rsidTr="00B772C5">
        <w:trPr>
          <w:trHeight w:val="135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0132C3" w:rsidRPr="003A3C86" w:rsidTr="00B772C5">
        <w:trPr>
          <w:trHeight w:val="135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0132C3" w:rsidRPr="003A3C86" w:rsidTr="00B772C5">
        <w:trPr>
          <w:trHeight w:val="135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стирование по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мам разделов 3, 4</w:t>
            </w:r>
          </w:p>
        </w:tc>
        <w:tc>
          <w:tcPr>
            <w:tcW w:w="993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0132C3" w:rsidRPr="003A3C86" w:rsidTr="00B772C5">
        <w:trPr>
          <w:trHeight w:val="135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0132C3" w:rsidRPr="003A3C86" w:rsidTr="00B772C5">
        <w:trPr>
          <w:trHeight w:val="135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0132C3" w:rsidRPr="003A3C86" w:rsidTr="00B772C5">
        <w:trPr>
          <w:trHeight w:val="135"/>
        </w:trPr>
        <w:tc>
          <w:tcPr>
            <w:tcW w:w="661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290" w:type="dxa"/>
            <w:vMerge w:val="restart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0132C3" w:rsidRPr="003A3C86" w:rsidTr="00B772C5">
        <w:trPr>
          <w:trHeight w:val="258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0132C3" w:rsidRPr="003A3C86" w:rsidTr="00B772C5">
        <w:trPr>
          <w:trHeight w:val="285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</w:tcBorders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0132C3" w:rsidRPr="003A3C86" w:rsidTr="00B772C5">
        <w:trPr>
          <w:trHeight w:val="311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0132C3" w:rsidRPr="003A3C86" w:rsidTr="00B772C5">
        <w:trPr>
          <w:trHeight w:val="258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стично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0132C3" w:rsidRPr="003A3C86" w:rsidTr="00B772C5">
        <w:trPr>
          <w:trHeight w:val="245"/>
        </w:trPr>
        <w:tc>
          <w:tcPr>
            <w:tcW w:w="661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стично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сутствует индивидуальная позиция</w:t>
            </w:r>
          </w:p>
        </w:tc>
      </w:tr>
      <w:tr w:rsidR="000132C3" w:rsidRPr="003A3C86" w:rsidTr="00B772C5">
        <w:trPr>
          <w:trHeight w:val="285"/>
        </w:trPr>
        <w:tc>
          <w:tcPr>
            <w:tcW w:w="661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1290" w:type="dxa"/>
            <w:vMerge w:val="restart"/>
          </w:tcPr>
          <w:p w:rsidR="000132C3" w:rsidRPr="003A3C86" w:rsidRDefault="000132C3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2126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0132C3" w:rsidRPr="003A3C86" w:rsidTr="00B772C5">
        <w:trPr>
          <w:trHeight w:val="244"/>
        </w:trPr>
        <w:tc>
          <w:tcPr>
            <w:tcW w:w="661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0132C3" w:rsidRPr="003A3C86" w:rsidTr="00B772C5">
        <w:trPr>
          <w:trHeight w:val="272"/>
        </w:trPr>
        <w:tc>
          <w:tcPr>
            <w:tcW w:w="661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0132C3" w:rsidRPr="003A3C86" w:rsidTr="00B772C5">
        <w:trPr>
          <w:trHeight w:val="190"/>
        </w:trPr>
        <w:tc>
          <w:tcPr>
            <w:tcW w:w="661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реф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рата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5C187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 xml:space="preserve">Содержание </w:t>
            </w:r>
            <w:r>
              <w:rPr>
                <w:rFonts w:ascii="Times New Roman" w:hAnsi="Times New Roman"/>
                <w:sz w:val="24"/>
                <w:szCs w:val="24"/>
              </w:rPr>
              <w:t>реферата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A4311" w:rsidRPr="005C187D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и плану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реферата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. Полностью отражена полнота и глубина раскрытия основных понятий проблемы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0132C3" w:rsidRPr="003A3C86" w:rsidTr="00B772C5">
        <w:trPr>
          <w:trHeight w:val="326"/>
        </w:trPr>
        <w:tc>
          <w:tcPr>
            <w:tcW w:w="661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 xml:space="preserve">Содержание </w:t>
            </w:r>
            <w:r>
              <w:rPr>
                <w:rFonts w:ascii="Times New Roman" w:hAnsi="Times New Roman"/>
                <w:sz w:val="24"/>
                <w:szCs w:val="24"/>
              </w:rPr>
              <w:t>реферата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A4311" w:rsidRPr="005C187D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и плану </w:t>
            </w:r>
            <w:r>
              <w:rPr>
                <w:rFonts w:ascii="Times New Roman" w:hAnsi="Times New Roman"/>
                <w:sz w:val="24"/>
                <w:szCs w:val="24"/>
              </w:rPr>
              <w:t>реферата частично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Частично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о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т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ражена полнота и глубина раскрытия о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с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новных понятий проблемы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0132C3" w:rsidRPr="003A3C86" w:rsidTr="00B772C5">
        <w:trPr>
          <w:trHeight w:val="285"/>
        </w:trPr>
        <w:tc>
          <w:tcPr>
            <w:tcW w:w="661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 xml:space="preserve">Содержание </w:t>
            </w:r>
            <w:r>
              <w:rPr>
                <w:rFonts w:ascii="Times New Roman" w:hAnsi="Times New Roman"/>
                <w:sz w:val="24"/>
                <w:szCs w:val="24"/>
              </w:rPr>
              <w:t>реферата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не </w:t>
            </w:r>
            <w:r w:rsidR="00EA4311" w:rsidRPr="005C187D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и плану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реферата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Не 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отражена по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л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нота и глубина раскрытия основных п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о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нятий проблемы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0132C3" w:rsidRPr="003A3C86" w:rsidTr="00B772C5">
        <w:trPr>
          <w:trHeight w:val="271"/>
        </w:trPr>
        <w:tc>
          <w:tcPr>
            <w:tcW w:w="661" w:type="dxa"/>
            <w:vMerge w:val="restart"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1290" w:type="dxa"/>
            <w:vMerge w:val="restart"/>
          </w:tcPr>
          <w:p w:rsidR="000132C3" w:rsidRPr="003A3C86" w:rsidRDefault="000132C3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2126" w:type="dxa"/>
            <w:vMerge w:val="restart"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0132C3" w:rsidRPr="003A3C86" w:rsidTr="00B772C5">
        <w:trPr>
          <w:trHeight w:val="285"/>
        </w:trPr>
        <w:tc>
          <w:tcPr>
            <w:tcW w:w="661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0132C3" w:rsidRPr="003A3C86" w:rsidTr="00B772C5">
        <w:trPr>
          <w:trHeight w:val="245"/>
        </w:trPr>
        <w:tc>
          <w:tcPr>
            <w:tcW w:w="661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0132C3" w:rsidRPr="003A3C86" w:rsidTr="00B772C5">
        <w:trPr>
          <w:trHeight w:val="244"/>
        </w:trPr>
        <w:tc>
          <w:tcPr>
            <w:tcW w:w="661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стирование по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мам разделов 5,6,7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0132C3" w:rsidRPr="003A3C86" w:rsidTr="00B772C5">
        <w:trPr>
          <w:trHeight w:val="258"/>
        </w:trPr>
        <w:tc>
          <w:tcPr>
            <w:tcW w:w="661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0132C3" w:rsidRPr="003A3C86" w:rsidTr="00B772C5">
        <w:trPr>
          <w:trHeight w:val="299"/>
        </w:trPr>
        <w:tc>
          <w:tcPr>
            <w:tcW w:w="661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0132C3" w:rsidRPr="003A3C86" w:rsidTr="00B772C5">
        <w:trPr>
          <w:trHeight w:val="285"/>
        </w:trPr>
        <w:tc>
          <w:tcPr>
            <w:tcW w:w="661" w:type="dxa"/>
            <w:vMerge w:val="restart"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1290" w:type="dxa"/>
            <w:vMerge w:val="restart"/>
          </w:tcPr>
          <w:p w:rsidR="000132C3" w:rsidRPr="003A3C86" w:rsidRDefault="000132C3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2126" w:type="dxa"/>
            <w:vMerge w:val="restart"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0132C3" w:rsidRPr="003A3C86" w:rsidTr="00B772C5">
        <w:trPr>
          <w:trHeight w:val="285"/>
        </w:trPr>
        <w:tc>
          <w:tcPr>
            <w:tcW w:w="661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0132C3" w:rsidRPr="003A3C86" w:rsidTr="00B772C5">
        <w:trPr>
          <w:trHeight w:val="231"/>
        </w:trPr>
        <w:tc>
          <w:tcPr>
            <w:tcW w:w="661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B959BD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0132C3" w:rsidRPr="003A3C86" w:rsidTr="00B772C5">
        <w:trPr>
          <w:trHeight w:val="257"/>
        </w:trPr>
        <w:tc>
          <w:tcPr>
            <w:tcW w:w="661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Итоговое тест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рование по ди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циплине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0132C3" w:rsidRPr="003A3C86" w:rsidTr="00B772C5">
        <w:trPr>
          <w:trHeight w:val="271"/>
        </w:trPr>
        <w:tc>
          <w:tcPr>
            <w:tcW w:w="661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4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0132C3" w:rsidRPr="003A3C86" w:rsidTr="00B772C5">
        <w:trPr>
          <w:trHeight w:val="272"/>
        </w:trPr>
        <w:tc>
          <w:tcPr>
            <w:tcW w:w="661" w:type="dxa"/>
            <w:vMerge/>
            <w:vAlign w:val="center"/>
          </w:tcPr>
          <w:p w:rsidR="000132C3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</w:tcPr>
          <w:p w:rsidR="000132C3" w:rsidRDefault="000132C3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</w:tcBorders>
            <w:vAlign w:val="center"/>
          </w:tcPr>
          <w:p w:rsidR="000132C3" w:rsidRPr="00C24CD1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4535" w:type="dxa"/>
            <w:tcBorders>
              <w:top w:val="single" w:sz="4" w:space="0" w:color="auto"/>
            </w:tcBorders>
            <w:vAlign w:val="center"/>
          </w:tcPr>
          <w:p w:rsidR="000132C3" w:rsidRPr="003A3C86" w:rsidRDefault="000132C3" w:rsidP="000132C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0132C3" w:rsidRDefault="000132C3" w:rsidP="000132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B45271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6.3. Рейтинг-план курсового проекта</w:t>
      </w:r>
    </w:p>
    <w:tbl>
      <w:tblPr>
        <w:tblW w:w="5141" w:type="pct"/>
        <w:tblInd w:w="-13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971"/>
        <w:gridCol w:w="1280"/>
        <w:gridCol w:w="679"/>
        <w:gridCol w:w="709"/>
      </w:tblGrid>
      <w:tr w:rsidR="009A18A2" w:rsidRPr="00B45271" w:rsidTr="007F1B07">
        <w:trPr>
          <w:trHeight w:hRule="exact" w:val="370"/>
        </w:trPr>
        <w:tc>
          <w:tcPr>
            <w:tcW w:w="3616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Виды учебной деятельности студентов</w:t>
            </w:r>
          </w:p>
        </w:tc>
        <w:tc>
          <w:tcPr>
            <w:tcW w:w="664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72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Баллы</w:t>
            </w:r>
          </w:p>
        </w:tc>
      </w:tr>
      <w:tr w:rsidR="009A18A2" w:rsidRPr="00B45271" w:rsidTr="007F1B07">
        <w:trPr>
          <w:trHeight w:hRule="exact" w:val="475"/>
        </w:trPr>
        <w:tc>
          <w:tcPr>
            <w:tcW w:w="3616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4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Мин.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Макс.</w:t>
            </w:r>
          </w:p>
        </w:tc>
      </w:tr>
      <w:tr w:rsidR="009A18A2" w:rsidRPr="00B45271" w:rsidTr="007F1B07">
        <w:trPr>
          <w:trHeight w:hRule="exact" w:val="34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1. Подготовительный этап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9A18A2" w:rsidRPr="00B45271" w:rsidTr="007F1B07">
        <w:trPr>
          <w:trHeight w:hRule="exact" w:val="599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и согласование ее с руковод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телем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B45271" w:rsidTr="007F1B07">
        <w:trPr>
          <w:trHeight w:hRule="exact" w:val="862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1.2. Поиск и определение источников информации по теме </w:t>
            </w:r>
            <w:r w:rsidR="00EA4311"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курс</w:t>
            </w:r>
            <w:r w:rsidR="00EA4311"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</w:t>
            </w:r>
            <w:r w:rsidR="00EA4311"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вого проекта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, составление списка литературы и других источников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</w:tr>
      <w:tr w:rsidR="009A18A2" w:rsidRPr="00B45271" w:rsidTr="007F1B07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1.3. Составление содержания курсового проекта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B45271" w:rsidTr="00B52EC3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1.4. Определение целей и задач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B45271" w:rsidTr="00B52EC3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1.5. Изучение и анализ литературы и других источников информ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а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</w:tbl>
    <w:p w:rsidR="00B52EC3" w:rsidRDefault="00B52EC3"/>
    <w:tbl>
      <w:tblPr>
        <w:tblW w:w="5141" w:type="pct"/>
        <w:tblInd w:w="-13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971"/>
        <w:gridCol w:w="1280"/>
        <w:gridCol w:w="679"/>
        <w:gridCol w:w="709"/>
      </w:tblGrid>
      <w:tr w:rsidR="009A18A2" w:rsidRPr="00B45271" w:rsidTr="007F1B07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B52EC3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lastRenderedPageBreak/>
              <w:t>1.6. Составление плана исследования (или практической части курсовой), подбор материалов для проведения исследования (или разработки практической части)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:rsidTr="007F1B07">
        <w:trPr>
          <w:trHeight w:hRule="exact" w:val="30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2. Оценка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39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72</w:t>
            </w:r>
          </w:p>
        </w:tc>
      </w:tr>
      <w:tr w:rsidR="009A18A2" w:rsidRPr="00B45271" w:rsidTr="007F1B07">
        <w:trPr>
          <w:trHeight w:hRule="exact" w:val="56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2.1. Обоснование актуальности выбранной темы и раскрытие ст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е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пени разработанности проблемы во введении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9A18A2" w:rsidRPr="00B45271" w:rsidTr="007F1B07">
        <w:trPr>
          <w:trHeight w:hRule="exact" w:val="28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:rsidTr="007F1B07">
        <w:trPr>
          <w:trHeight w:hRule="exact" w:val="277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2.3. Анализ литературы и выполнение теоретической части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9A18A2" w:rsidRPr="00B45271" w:rsidTr="007F1B07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2.4. Проведение исследования и выполнение практической части рабо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9A18A2" w:rsidRPr="00B45271" w:rsidTr="007F1B07">
        <w:trPr>
          <w:trHeight w:hRule="exact" w:val="271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9A18A2" w:rsidRPr="00B45271" w:rsidTr="007F1B07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2.6. Оформление списка литературы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:rsidTr="007F1B07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2.7. Оформление работы в целом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:rsidTr="007F1B07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3. Защита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9A18A2" w:rsidRPr="00B45271" w:rsidTr="007F1B07">
        <w:trPr>
          <w:trHeight w:hRule="exact" w:val="274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3.1. Выступление с речью, раскрытие содержания курсовой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:rsidTr="007F1B07">
        <w:trPr>
          <w:trHeight w:hRule="exact" w:val="27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3.2. Использование наглядных средств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9A18A2" w:rsidRPr="00B45271" w:rsidTr="007F1B07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9A18A2" w:rsidRPr="00B45271" w:rsidTr="007F1B07">
        <w:trPr>
          <w:trHeight w:hRule="exact" w:val="286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Итого: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55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100</w:t>
            </w:r>
          </w:p>
        </w:tc>
      </w:tr>
      <w:tr w:rsidR="009A18A2" w:rsidRPr="00B45271" w:rsidTr="007F1B07">
        <w:trPr>
          <w:trHeight w:hRule="exact" w:val="27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Поощрительные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E466F8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E466F8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15</w:t>
            </w:r>
          </w:p>
        </w:tc>
      </w:tr>
      <w:tr w:rsidR="009A18A2" w:rsidRPr="00B45271" w:rsidTr="007F1B07">
        <w:trPr>
          <w:trHeight w:hRule="exact" w:val="280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 Разработка темы, обладающей значительной новизной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</w:tr>
      <w:tr w:rsidR="009A18A2" w:rsidRPr="00B45271" w:rsidTr="007F1B07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 Публикация статьи или тезисов по теме курсовому проекту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9A18A2" w:rsidRPr="00B45271" w:rsidTr="007F1B07">
        <w:trPr>
          <w:trHeight w:hRule="exact" w:val="27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Штрафные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B45271" w:rsidTr="007F1B07">
        <w:trPr>
          <w:trHeight w:hRule="exact" w:val="61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Выполнение заданий 1.2, 1.5, 1.6 и 3 (защита курсовой работы) после устано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</w:tr>
      <w:tr w:rsidR="009A18A2" w:rsidRPr="00B45271" w:rsidTr="007F1B07">
        <w:trPr>
          <w:trHeight w:hRule="exact" w:val="543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Сдача курсовой работы после установленного срока без уважительной прич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7F1B0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</w:tbl>
    <w:p w:rsidR="009A18A2" w:rsidRPr="00B4527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A18A2" w:rsidRPr="00B4527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6.4. Критерии аттестации курсового проекта</w:t>
      </w:r>
    </w:p>
    <w:p w:rsidR="009A18A2" w:rsidRPr="00B45271" w:rsidRDefault="009A18A2" w:rsidP="008267F6">
      <w:pPr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Содержание работы должно соответствовать теме и ее плану.</w:t>
      </w:r>
    </w:p>
    <w:p w:rsidR="009A18A2" w:rsidRPr="00B45271" w:rsidRDefault="009A18A2" w:rsidP="008267F6">
      <w:pPr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Текст работы должен отражать авторскую позицию по проблеме.</w:t>
      </w:r>
    </w:p>
    <w:p w:rsidR="009A18A2" w:rsidRPr="00B45271" w:rsidRDefault="009A18A2" w:rsidP="008267F6">
      <w:pPr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При подготовке проекта должно быть использовано не менее 15-20 источников (желательно, разных видов, в том числе Интернет-ресурс).</w:t>
      </w:r>
    </w:p>
    <w:p w:rsidR="009A18A2" w:rsidRPr="00B45271" w:rsidRDefault="009A18A2" w:rsidP="008267F6">
      <w:pPr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Текст работы необходимо излагать лаконичным научным языком.</w:t>
      </w:r>
    </w:p>
    <w:p w:rsidR="009A18A2" w:rsidRPr="00B45271" w:rsidRDefault="009A18A2" w:rsidP="008267F6">
      <w:pPr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 xml:space="preserve">При первом применении новых терминов необходимо объяснение их значений. </w:t>
      </w:r>
    </w:p>
    <w:p w:rsidR="009A18A2" w:rsidRPr="00B45271" w:rsidRDefault="009A18A2" w:rsidP="008267F6">
      <w:pPr>
        <w:numPr>
          <w:ilvl w:val="0"/>
          <w:numId w:val="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Работа должна быть оформлена в соответствии с требованиями ГОСТ.</w:t>
      </w:r>
    </w:p>
    <w:p w:rsidR="009A18A2" w:rsidRPr="00B4527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640" w:type="dxa"/>
        <w:tblInd w:w="-34" w:type="dxa"/>
        <w:tblLook w:val="00A0" w:firstRow="1" w:lastRow="0" w:firstColumn="1" w:lastColumn="0" w:noHBand="0" w:noVBand="0"/>
      </w:tblPr>
      <w:tblGrid>
        <w:gridCol w:w="568"/>
        <w:gridCol w:w="2126"/>
        <w:gridCol w:w="1023"/>
        <w:gridCol w:w="5923"/>
      </w:tblGrid>
      <w:tr w:rsidR="009A18A2" w:rsidRPr="00B45271" w:rsidTr="007F1B07">
        <w:trPr>
          <w:trHeight w:val="417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452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B452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Виды </w:t>
            </w:r>
            <w:r w:rsidR="00EA4311"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учебной д</w:t>
            </w:r>
            <w:r w:rsidR="00EA4311"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="00EA4311"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ятельности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9A18A2" w:rsidRPr="00B45271" w:rsidTr="007F1B07">
        <w:trPr>
          <w:trHeight w:val="186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ку</w:t>
            </w: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сового проекта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0-54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B52E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Проект не соответствует требованиям или не пре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д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ставлен </w:t>
            </w:r>
          </w:p>
        </w:tc>
      </w:tr>
      <w:tr w:rsidR="009A18A2" w:rsidRPr="00B45271" w:rsidTr="007F1B07">
        <w:trPr>
          <w:trHeight w:val="475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55-70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B52E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Проект в целом соответствует требованиям, имеются отдельные замечания по содержанию и оформлению</w:t>
            </w:r>
          </w:p>
        </w:tc>
      </w:tr>
      <w:tr w:rsidR="009A18A2" w:rsidRPr="00B45271" w:rsidTr="007F1B07">
        <w:trPr>
          <w:trHeight w:val="386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71-85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B52E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Проект выполнен в соответствии с требованиями, им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е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ет новизну и практическую значимость, есть несущ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е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ственные замечания </w:t>
            </w:r>
          </w:p>
        </w:tc>
      </w:tr>
      <w:tr w:rsidR="009A18A2" w:rsidRPr="00B45271" w:rsidTr="007F1B07">
        <w:trPr>
          <w:trHeight w:val="6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86-100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B52E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Проект выполнен в соответствии с требованиями, гр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а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мотно и своевременно, характеризуется высокой ст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е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пенью самостоятельности и творческим подходом</w:t>
            </w:r>
          </w:p>
        </w:tc>
      </w:tr>
    </w:tbl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B52EC3" w:rsidRDefault="00B52EC3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582931" w:rsidRPr="00C34AC2" w:rsidRDefault="00582931" w:rsidP="008267F6">
      <w:pPr>
        <w:pStyle w:val="a4"/>
        <w:numPr>
          <w:ilvl w:val="0"/>
          <w:numId w:val="9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34AC2">
        <w:rPr>
          <w:rFonts w:ascii="Times New Roman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</w:t>
      </w:r>
      <w:r w:rsidRPr="00C34AC2">
        <w:rPr>
          <w:rFonts w:ascii="Times New Roman" w:hAnsi="Times New Roman"/>
          <w:sz w:val="24"/>
          <w:szCs w:val="24"/>
        </w:rPr>
        <w:t>р</w:t>
      </w:r>
      <w:r w:rsidRPr="00C34AC2">
        <w:rPr>
          <w:rFonts w:ascii="Times New Roman" w:hAnsi="Times New Roman"/>
          <w:sz w:val="24"/>
          <w:szCs w:val="24"/>
        </w:rPr>
        <w:t xml:space="preserve">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</w:t>
      </w:r>
      <w:proofErr w:type="spellStart"/>
      <w:r w:rsidRPr="00C34AC2">
        <w:rPr>
          <w:rFonts w:ascii="Times New Roman" w:hAnsi="Times New Roman"/>
          <w:sz w:val="24"/>
          <w:szCs w:val="24"/>
        </w:rPr>
        <w:t>Билиогр</w:t>
      </w:r>
      <w:proofErr w:type="spellEnd"/>
      <w:r w:rsidRPr="00C34AC2">
        <w:rPr>
          <w:rFonts w:ascii="Times New Roman" w:hAnsi="Times New Roman"/>
          <w:sz w:val="24"/>
          <w:szCs w:val="24"/>
        </w:rPr>
        <w:t>.: с. 114-115 - ISBN 978-5-8154-0349-9</w:t>
      </w:r>
      <w:proofErr w:type="gramStart"/>
      <w:r w:rsidRPr="00C34AC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34AC2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3" w:history="1">
        <w:r w:rsidRPr="00C34AC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http://biblioclub.ru/index.php?page=book&amp;id=472630</w:t>
        </w:r>
      </w:hyperlink>
      <w:r w:rsidRPr="00C34AC2">
        <w:rPr>
          <w:rFonts w:ascii="Times New Roman" w:hAnsi="Times New Roman"/>
          <w:sz w:val="24"/>
          <w:szCs w:val="24"/>
        </w:rPr>
        <w:t> (26.04.2019).</w:t>
      </w:r>
    </w:p>
    <w:p w:rsidR="009A18A2" w:rsidRPr="00582931" w:rsidRDefault="00582931" w:rsidP="008267F6">
      <w:pPr>
        <w:pStyle w:val="a4"/>
        <w:numPr>
          <w:ilvl w:val="0"/>
          <w:numId w:val="9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34AC2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</w:t>
      </w:r>
      <w:proofErr w:type="spellStart"/>
      <w:r w:rsidRPr="00C34AC2">
        <w:rPr>
          <w:rFonts w:ascii="Times New Roman" w:hAnsi="Times New Roman"/>
          <w:sz w:val="24"/>
          <w:szCs w:val="24"/>
        </w:rPr>
        <w:t>Слесарев</w:t>
      </w:r>
      <w:proofErr w:type="spellEnd"/>
      <w:r w:rsidRPr="00C34AC2">
        <w:rPr>
          <w:rFonts w:ascii="Times New Roman" w:hAnsi="Times New Roman"/>
          <w:sz w:val="24"/>
          <w:szCs w:val="24"/>
        </w:rPr>
        <w:t xml:space="preserve">, И.В. Марусева. - Москва; Берлин: </w:t>
      </w:r>
      <w:proofErr w:type="spellStart"/>
      <w:r w:rsidRPr="00C34AC2">
        <w:rPr>
          <w:rFonts w:ascii="Times New Roman" w:hAnsi="Times New Roman"/>
          <w:sz w:val="24"/>
          <w:szCs w:val="24"/>
        </w:rPr>
        <w:t>Директ</w:t>
      </w:r>
      <w:proofErr w:type="spellEnd"/>
      <w:r w:rsidRPr="00C34AC2">
        <w:rPr>
          <w:rFonts w:ascii="Times New Roman" w:hAnsi="Times New Roman"/>
          <w:sz w:val="24"/>
          <w:szCs w:val="24"/>
        </w:rPr>
        <w:t>-Медиа, 2017. - 295 с.: ил., схем</w:t>
      </w:r>
      <w:proofErr w:type="gramStart"/>
      <w:r w:rsidRPr="00C34AC2">
        <w:rPr>
          <w:rFonts w:ascii="Times New Roman" w:hAnsi="Times New Roman"/>
          <w:sz w:val="24"/>
          <w:szCs w:val="24"/>
        </w:rPr>
        <w:t>.</w:t>
      </w:r>
      <w:proofErr w:type="gramEnd"/>
      <w:r w:rsidRPr="00C34AC2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C34AC2">
        <w:rPr>
          <w:rFonts w:ascii="Times New Roman" w:hAnsi="Times New Roman"/>
          <w:sz w:val="24"/>
          <w:szCs w:val="24"/>
        </w:rPr>
        <w:t>т</w:t>
      </w:r>
      <w:proofErr w:type="gramEnd"/>
      <w:r w:rsidRPr="00C34AC2">
        <w:rPr>
          <w:rFonts w:ascii="Times New Roman" w:hAnsi="Times New Roman"/>
          <w:sz w:val="24"/>
          <w:szCs w:val="24"/>
        </w:rPr>
        <w:t xml:space="preserve">абл. - </w:t>
      </w:r>
      <w:proofErr w:type="spellStart"/>
      <w:r w:rsidRPr="00C34AC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34AC2">
        <w:rPr>
          <w:rFonts w:ascii="Times New Roman" w:hAnsi="Times New Roman"/>
          <w:sz w:val="24"/>
          <w:szCs w:val="24"/>
        </w:rPr>
        <w:t>. в кн. - ISBN 978-5-4475-9237-0; То же [Электронный ресурс]. - URL: </w:t>
      </w:r>
      <w:hyperlink r:id="rId14" w:history="1">
        <w:r w:rsidRPr="00C34AC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http://biblioclub.ru/index.php?page=book&amp;id=474292(26.04.2019)</w:t>
        </w:r>
      </w:hyperlink>
      <w:r w:rsidRPr="00C34AC2">
        <w:rPr>
          <w:rFonts w:ascii="Times New Roman" w:hAnsi="Times New Roman"/>
          <w:sz w:val="24"/>
          <w:szCs w:val="24"/>
        </w:rPr>
        <w:t>.</w:t>
      </w:r>
    </w:p>
    <w:p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582931" w:rsidRPr="00C34AC2" w:rsidRDefault="00582931" w:rsidP="0058293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C34AC2">
        <w:rPr>
          <w:rFonts w:ascii="Times New Roman" w:hAnsi="Times New Roman"/>
          <w:sz w:val="24"/>
          <w:szCs w:val="24"/>
        </w:rPr>
        <w:t>Дорофеев, А.В. Профессионально-педагогическая направленность в математич</w:t>
      </w:r>
      <w:r w:rsidRPr="00C34AC2">
        <w:rPr>
          <w:rFonts w:ascii="Times New Roman" w:hAnsi="Times New Roman"/>
          <w:sz w:val="24"/>
          <w:szCs w:val="24"/>
        </w:rPr>
        <w:t>е</w:t>
      </w:r>
      <w:r w:rsidRPr="00C34AC2">
        <w:rPr>
          <w:rFonts w:ascii="Times New Roman" w:hAnsi="Times New Roman"/>
          <w:sz w:val="24"/>
          <w:szCs w:val="24"/>
        </w:rPr>
        <w:t xml:space="preserve">ском образовании будущего педагога: монография / А.В. Дорофеев. - 3-е изд., стер. - Москва: Издательство «Флинта», 2017. - 229 с.: ил. - </w:t>
      </w:r>
      <w:proofErr w:type="spellStart"/>
      <w:r w:rsidRPr="00C34AC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34AC2">
        <w:rPr>
          <w:rFonts w:ascii="Times New Roman" w:hAnsi="Times New Roman"/>
          <w:sz w:val="24"/>
          <w:szCs w:val="24"/>
        </w:rPr>
        <w:t>. в кн. - ISBN 978-5-9765-0288-8; То же [Электронный ресурс]. - URL: </w:t>
      </w:r>
      <w:hyperlink r:id="rId15" w:history="1">
        <w:r w:rsidRPr="00C34AC2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http://biblioclub.ru/index.php?page=book&amp;id=363877</w:t>
        </w:r>
      </w:hyperlink>
      <w:r w:rsidRPr="00C34AC2">
        <w:rPr>
          <w:rFonts w:ascii="Times New Roman" w:hAnsi="Times New Roman"/>
          <w:sz w:val="24"/>
          <w:szCs w:val="24"/>
        </w:rPr>
        <w:t> (26.04.2019).</w:t>
      </w:r>
    </w:p>
    <w:p w:rsidR="009A18A2" w:rsidRPr="00582931" w:rsidRDefault="00582931" w:rsidP="0058293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C34AC2">
        <w:rPr>
          <w:rFonts w:ascii="Times New Roman" w:hAnsi="Times New Roman"/>
          <w:sz w:val="24"/>
          <w:szCs w:val="24"/>
        </w:rPr>
        <w:t>Мандель</w:t>
      </w:r>
      <w:proofErr w:type="spellEnd"/>
      <w:r w:rsidRPr="00C34AC2">
        <w:rPr>
          <w:rFonts w:ascii="Times New Roman" w:hAnsi="Times New Roman"/>
          <w:sz w:val="24"/>
          <w:szCs w:val="24"/>
        </w:rPr>
        <w:t>, Б.Р. Инновационные технологии педагогической деятельности: уче</w:t>
      </w:r>
      <w:r w:rsidRPr="00C34AC2">
        <w:rPr>
          <w:rFonts w:ascii="Times New Roman" w:hAnsi="Times New Roman"/>
          <w:sz w:val="24"/>
          <w:szCs w:val="24"/>
        </w:rPr>
        <w:t>б</w:t>
      </w:r>
      <w:r w:rsidRPr="00C34AC2">
        <w:rPr>
          <w:rFonts w:ascii="Times New Roman" w:hAnsi="Times New Roman"/>
          <w:sz w:val="24"/>
          <w:szCs w:val="24"/>
        </w:rPr>
        <w:t>ное пособие для магистрантов / Б.Р. </w:t>
      </w:r>
      <w:proofErr w:type="spellStart"/>
      <w:r w:rsidRPr="00C34AC2">
        <w:rPr>
          <w:rFonts w:ascii="Times New Roman" w:hAnsi="Times New Roman"/>
          <w:sz w:val="24"/>
          <w:szCs w:val="24"/>
        </w:rPr>
        <w:t>Мандель</w:t>
      </w:r>
      <w:proofErr w:type="spellEnd"/>
      <w:r w:rsidRPr="00C34AC2">
        <w:rPr>
          <w:rFonts w:ascii="Times New Roman" w:hAnsi="Times New Roman"/>
          <w:sz w:val="24"/>
          <w:szCs w:val="24"/>
        </w:rPr>
        <w:t xml:space="preserve">. - Москва; Берлин: </w:t>
      </w:r>
      <w:proofErr w:type="spellStart"/>
      <w:r w:rsidRPr="00C34AC2">
        <w:rPr>
          <w:rFonts w:ascii="Times New Roman" w:hAnsi="Times New Roman"/>
          <w:sz w:val="24"/>
          <w:szCs w:val="24"/>
        </w:rPr>
        <w:t>Директ</w:t>
      </w:r>
      <w:proofErr w:type="spellEnd"/>
      <w:r w:rsidRPr="00C34AC2">
        <w:rPr>
          <w:rFonts w:ascii="Times New Roman" w:hAnsi="Times New Roman"/>
          <w:sz w:val="24"/>
          <w:szCs w:val="24"/>
        </w:rPr>
        <w:t xml:space="preserve">-Медиа, 2016. - 260 с.: ил. - </w:t>
      </w:r>
      <w:proofErr w:type="spellStart"/>
      <w:r w:rsidRPr="00C34AC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34AC2">
        <w:rPr>
          <w:rFonts w:ascii="Times New Roman" w:hAnsi="Times New Roman"/>
          <w:sz w:val="24"/>
          <w:szCs w:val="24"/>
        </w:rPr>
        <w:t>. в кн. - ISBN 978-5-4475-6466-7; То же [Электронный ресурс]. - URL: </w:t>
      </w:r>
      <w:hyperlink r:id="rId16" w:history="1">
        <w:r w:rsidRPr="00C34AC2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http://biblioclub.ru/index.php?page=book&amp;id=429392(26.04.2019)</w:t>
        </w:r>
      </w:hyperlink>
      <w:r w:rsidRPr="00C34AC2">
        <w:rPr>
          <w:rFonts w:ascii="Times New Roman" w:hAnsi="Times New Roman"/>
          <w:sz w:val="24"/>
          <w:szCs w:val="24"/>
        </w:rPr>
        <w:t>.</w:t>
      </w:r>
    </w:p>
    <w:p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9A18A2" w:rsidRPr="0058293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Профессиональная педагогика Учебник для студентов, обучающихся по педаг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о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гическим специальностям и направлениям. Под ред. С.Я. </w:t>
      </w:r>
      <w:proofErr w:type="spellStart"/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, А.М. Новикова. И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з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дание 3-е, переработанное. М.: </w:t>
      </w:r>
      <w:proofErr w:type="spellStart"/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17" w:history="1">
        <w:r w:rsidRPr="00582931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новляемой мультимедийной базой, обеспечивающей каждого студента отдельным раб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чим местом. Наличие локальной сети, выхода в Интернет. 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9A18A2" w:rsidRPr="000132C3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proofErr w:type="spellEnd"/>
      <w:r w:rsidRPr="000132C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proofErr w:type="spellEnd"/>
      <w:r w:rsidRPr="000132C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proofErr w:type="spellStart"/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0132C3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ВикиВики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сервисы</w:t>
      </w: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идр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9A18A2" w:rsidRDefault="009A18A2" w:rsidP="009A18A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Default="009A18A2" w:rsidP="009A18A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9A18A2" w:rsidSect="00E135CD">
          <w:pgSz w:w="11906" w:h="16838"/>
          <w:pgMar w:top="1134" w:right="850" w:bottom="1134" w:left="1701" w:header="709" w:footer="709" w:gutter="0"/>
          <w:cols w:space="708"/>
          <w:titlePg/>
          <w:docGrid w:linePitch="360"/>
        </w:sectPr>
      </w:pPr>
    </w:p>
    <w:p w:rsidR="002576C4" w:rsidRPr="00163B47" w:rsidRDefault="00AC69A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2576C4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2576C4" w:rsidRPr="009A18A2" w:rsidRDefault="009A18A2" w:rsidP="009A18A2">
      <w:pPr>
        <w:jc w:val="center"/>
        <w:rPr>
          <w:rFonts w:ascii="Times New Roman" w:hAnsi="Times New Roman"/>
          <w:b/>
          <w:sz w:val="24"/>
          <w:szCs w:val="24"/>
        </w:rPr>
      </w:pPr>
      <w:r w:rsidRPr="009A18A2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Pr="009A18A2">
        <w:rPr>
          <w:rFonts w:ascii="Times New Roman" w:hAnsi="Times New Roman"/>
          <w:b/>
          <w:sz w:val="24"/>
          <w:szCs w:val="24"/>
        </w:rPr>
        <w:t>МЕТОДИКА ВОСПИТАТЕЛЬНОЙ РАБОТЫ</w:t>
      </w:r>
      <w:r w:rsidRPr="009A18A2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6F5A0B" w:rsidRDefault="006F5A0B" w:rsidP="006F5A0B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7C2DC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воспитательной работы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ствии с учебным планом изучается студентами в 5 семестре на 3 курсе.</w:t>
      </w:r>
    </w:p>
    <w:p w:rsidR="006F5A0B" w:rsidRPr="007C2DCD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Дисциплина «Методика воспитательной работы» входит </w:t>
      </w:r>
      <w:r w:rsidR="00EA4311"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в систему</w:t>
      </w: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педагогических наук и интегрирует в своем содержании общие психолого-педагогические знания, соста</w:t>
      </w: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в</w:t>
      </w: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ляющие основу для построения всех технологий учебно-воспитательной работы. </w:t>
      </w:r>
    </w:p>
    <w:p w:rsidR="006F5A0B" w:rsidRPr="007C2DCD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Данная учебная дисциплина ориентирована на повышение качества воспитател</w:t>
      </w: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ь</w:t>
      </w: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ной деятельности в системе учреждений профессионального образования, построена на основе ведущих теоретических положений, закономерностей, принципов профессионал</w:t>
      </w: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ь</w:t>
      </w: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ной педагогики, психологии, педагогических технологий и включает специальные знания и способности, обеспечивающие проектирование воспитательных процессов адекватных функциям учреждений профессионального образования различных типов.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«Методика воспитательной работы» относится к базовой ч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сти комплексного модуля «Методы и средства профессионального обучения и воспит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ния».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на которых базируется данная дисциплина: «Психология», «Введение в профессионально-педагогическую специальность», «Философия и история </w:t>
      </w:r>
      <w:r w:rsidR="00EA4311">
        <w:rPr>
          <w:rFonts w:ascii="Times New Roman" w:eastAsia="Times New Roman" w:hAnsi="Times New Roman"/>
          <w:sz w:val="24"/>
          <w:szCs w:val="24"/>
          <w:lang w:eastAsia="ru-RU"/>
        </w:rPr>
        <w:t xml:space="preserve">образования </w:t>
      </w:r>
      <w:r w:rsidR="00EA4311">
        <w:rPr>
          <w:rFonts w:ascii="Times New Roman" w:eastAsia="Times New Roman" w:hAnsi="Times New Roman"/>
          <w:bCs/>
          <w:sz w:val="24"/>
          <w:szCs w:val="24"/>
          <w:lang w:eastAsia="ru-RU"/>
        </w:rPr>
        <w:t>«и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«Общая и профессиональная педагогика»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 является основой для изучения таких дисциплин как: «Прогностич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ская деятельность педагога профессионального обучения</w:t>
      </w:r>
      <w:r w:rsidR="00EA431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Педагогическое общение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Психолого-педагогическая диагностика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6F5A0B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освоение студентами системы профессиональных знаний о те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х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нологии воспитательной деятельности, умений и навыков проектирования и организации воспитательных процессов, осуществления методики проведения воспитательных мер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приятий в учреждениях системы профессионального образования.</w:t>
      </w:r>
    </w:p>
    <w:p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6F5A0B" w:rsidRPr="007611D9" w:rsidRDefault="006F5A0B" w:rsidP="006F5A0B">
      <w:pPr>
        <w:tabs>
          <w:tab w:val="left" w:pos="851"/>
        </w:tabs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сформировать понимание роли и места дисциплины «Методика воспитательной работы» в профессиональн</w:t>
      </w:r>
      <w:proofErr w:type="gramStart"/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о-</w:t>
      </w:r>
      <w:proofErr w:type="gramEnd"/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педагогической деятельности педагога профессионального обучения;</w:t>
      </w:r>
    </w:p>
    <w:p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получить теоретические знания о сущности и специфике воспитательной работы в профессиональных учебных заведениях;</w:t>
      </w:r>
    </w:p>
    <w:p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- овладеть системой </w:t>
      </w:r>
      <w:proofErr w:type="gramStart"/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методов обеспечения условий развития личности учащегося</w:t>
      </w:r>
      <w:proofErr w:type="gramEnd"/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- сформировать у студентов педагогический опыт проектирования </w:t>
      </w:r>
      <w:proofErr w:type="spellStart"/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внеучебной</w:t>
      </w:r>
      <w:proofErr w:type="spellEnd"/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де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я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тельности учащихся;</w:t>
      </w:r>
    </w:p>
    <w:p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побудить студентов к самовоспитанию и самообразованию в сфере познания ли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ности учащегося как субъекта своей </w:t>
      </w:r>
      <w:proofErr w:type="spellStart"/>
      <w:r w:rsidR="00EA4311"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внеучебной</w:t>
      </w:r>
      <w:proofErr w:type="spellEnd"/>
      <w:r w:rsidR="00EA4311"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деятельности. Задачи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учебной дисципл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ны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воспитательной работы».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lastRenderedPageBreak/>
        <w:t>4. Образовательные результаты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4998" w:type="pct"/>
        <w:tblLayout w:type="fixed"/>
        <w:tblLook w:val="04A0" w:firstRow="1" w:lastRow="0" w:firstColumn="1" w:lastColumn="0" w:noHBand="0" w:noVBand="1"/>
      </w:tblPr>
      <w:tblGrid>
        <w:gridCol w:w="1096"/>
        <w:gridCol w:w="1707"/>
        <w:gridCol w:w="1412"/>
        <w:gridCol w:w="2272"/>
        <w:gridCol w:w="1529"/>
        <w:gridCol w:w="1551"/>
      </w:tblGrid>
      <w:tr w:rsidR="006F5A0B" w:rsidTr="007F1B07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F5A0B" w:rsidTr="007F1B07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E75" w:rsidRDefault="00475E75" w:rsidP="00475E75">
            <w:pPr>
              <w:pStyle w:val="p17"/>
              <w:ind w:left="33"/>
              <w:jc w:val="both"/>
              <w:rPr>
                <w:color w:val="000000"/>
              </w:rPr>
            </w:pPr>
            <w:r>
              <w:rPr>
                <w:color w:val="000000"/>
              </w:rPr>
              <w:br/>
              <w:t>Демонстр</w:t>
            </w:r>
            <w:r>
              <w:rPr>
                <w:color w:val="000000"/>
              </w:rPr>
              <w:t>и</w:t>
            </w:r>
            <w:r>
              <w:rPr>
                <w:color w:val="000000"/>
              </w:rPr>
              <w:t>рует умения использовать методы и средства професси</w:t>
            </w:r>
            <w:r>
              <w:rPr>
                <w:color w:val="000000"/>
              </w:rPr>
              <w:t>о</w:t>
            </w:r>
            <w:r>
              <w:rPr>
                <w:color w:val="000000"/>
              </w:rPr>
              <w:t>нального воспитания</w:t>
            </w:r>
          </w:p>
          <w:p w:rsidR="006F5A0B" w:rsidRDefault="006F5A0B" w:rsidP="007F1B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AB0DD5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Демонстрирует сп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 xml:space="preserve">собность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работать в команде, выявлять естественнонау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ч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ную сущность пр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блем, возникающих в ходе професси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нально-педагогической д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ятельности, прое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тировать и ос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у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ществлять индив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дуально-личностные ко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цепции професси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нально-педагогической д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ятельности;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127D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ОК-5; </w:t>
            </w:r>
          </w:p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127D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ОПК-1; ОПК-2; </w:t>
            </w:r>
          </w:p>
        </w:tc>
        <w:tc>
          <w:tcPr>
            <w:tcW w:w="1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ские задания</w:t>
            </w:r>
          </w:p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  <w:tr w:rsidR="006F5A0B" w:rsidTr="007F1B07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475E75" w:rsidP="007F1B07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рует умения проектир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вать и реал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зовывать м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тоды и сре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ства теорет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ческого и произво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ственного обучения в процессе по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готовки раб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чих и специ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листов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D316C2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Демонстрирует сп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 xml:space="preserve">собность </w:t>
            </w:r>
            <w:r w:rsidR="00EA4311">
              <w:rPr>
                <w:rFonts w:ascii="Times New Roman" w:hAnsi="Times New Roman"/>
                <w:sz w:val="24"/>
              </w:rPr>
              <w:t xml:space="preserve">к </w:t>
            </w:r>
            <w:r w:rsidR="00EA43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поиску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проектированию, </w:t>
            </w:r>
            <w:r>
              <w:rPr>
                <w:rFonts w:ascii="Times New Roman" w:hAnsi="Times New Roman"/>
                <w:sz w:val="24"/>
              </w:rPr>
              <w:t xml:space="preserve">применению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временных восп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тательных технол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гий, планированию мероприятий по социальной проф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лактике обучаемых и прогнозирование </w:t>
            </w:r>
            <w:r>
              <w:rPr>
                <w:rFonts w:ascii="Times New Roman" w:hAnsi="Times New Roman"/>
                <w:sz w:val="24"/>
              </w:rPr>
              <w:t>результатов пр</w:t>
            </w:r>
            <w:r>
              <w:rPr>
                <w:rFonts w:ascii="Times New Roman" w:hAnsi="Times New Roman"/>
                <w:sz w:val="24"/>
              </w:rPr>
              <w:t>о</w:t>
            </w:r>
            <w:r>
              <w:rPr>
                <w:rFonts w:ascii="Times New Roman" w:hAnsi="Times New Roman"/>
                <w:sz w:val="24"/>
              </w:rPr>
              <w:t>фессионально-педагогической д</w:t>
            </w:r>
            <w:r>
              <w:rPr>
                <w:rFonts w:ascii="Times New Roman" w:hAnsi="Times New Roman"/>
                <w:sz w:val="24"/>
              </w:rPr>
              <w:t>е</w:t>
            </w:r>
            <w:r>
              <w:rPr>
                <w:rFonts w:ascii="Times New Roman" w:hAnsi="Times New Roman"/>
                <w:sz w:val="24"/>
              </w:rPr>
              <w:t>ятельности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ПК-6; </w:t>
            </w:r>
          </w:p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ПК-7; </w:t>
            </w:r>
          </w:p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ПК-12; </w:t>
            </w:r>
          </w:p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ПК-13; </w:t>
            </w:r>
          </w:p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ПК-15; </w:t>
            </w:r>
          </w:p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ПК-16; </w:t>
            </w:r>
          </w:p>
          <w:p w:rsidR="006F5A0B" w:rsidRDefault="006F5A0B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ПК-17</w:t>
            </w:r>
          </w:p>
        </w:tc>
        <w:tc>
          <w:tcPr>
            <w:tcW w:w="1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ские задания</w:t>
            </w:r>
          </w:p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Творческие задания (проект)</w:t>
            </w:r>
          </w:p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:rsidR="006F5A0B" w:rsidRDefault="006F5A0B" w:rsidP="006F5A0B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361"/>
        <w:gridCol w:w="850"/>
        <w:gridCol w:w="851"/>
        <w:gridCol w:w="1475"/>
        <w:gridCol w:w="1202"/>
        <w:gridCol w:w="832"/>
      </w:tblGrid>
      <w:tr w:rsidR="006F5A0B" w:rsidRPr="00893CCF" w:rsidTr="007F1B07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циплине</w:t>
            </w:r>
          </w:p>
        </w:tc>
      </w:tr>
      <w:tr w:rsidR="006F5A0B" w:rsidRPr="00893CCF" w:rsidTr="007F1B07">
        <w:trPr>
          <w:trHeight w:val="533"/>
        </w:trPr>
        <w:tc>
          <w:tcPr>
            <w:tcW w:w="4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Pr="00893CCF" w:rsidRDefault="006F5A0B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т.ч</w:t>
            </w:r>
            <w:proofErr w:type="spellEnd"/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Раздел 1. Введение в предметное пр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о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странство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1.1. Роль дисциплины «Методика во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с</w:t>
            </w:r>
            <w:r w:rsidRPr="00893CCF">
              <w:rPr>
                <w:rFonts w:ascii="Times New Roman" w:hAnsi="Times New Roman"/>
                <w:sz w:val="24"/>
                <w:szCs w:val="24"/>
              </w:rPr>
              <w:lastRenderedPageBreak/>
              <w:t>питательной работы» в системе подг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о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товки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lastRenderedPageBreak/>
              <w:t>Раздел 2. Теоретические основы во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с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питательного процесса в учрежден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и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ях профессионального образования.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2.1. Современные подходы воспитания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2.2. Особенности организации воспит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а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 xml:space="preserve">тельного процесса в профессиональном учебном заведении.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5F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Раздел 3. Технология техники взаим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о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действия при организации воспит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а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тельной работы.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78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 xml:space="preserve">3.1. Методика целеполагания.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3.2. Содержание воспитательной де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я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3.3. Методика организации и провед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е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ния разнообразных форм воспитател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ь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ной работы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3.4. Способы воспитательной деятел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ь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5F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3.5. Методика формирования и разв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и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тия коллектива</w:t>
            </w:r>
          </w:p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3.6. Профилактическая и коррекцио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н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ная работа с учащимися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3.7. Технология профессионально–педагогического общения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6F5A0B" w:rsidRPr="00893CCF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7F1B0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3.8. Технология решения педагогич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е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ского конфликта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5F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:rsidTr="007F1B07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Pr="00893CCF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108</w:t>
            </w:r>
          </w:p>
        </w:tc>
      </w:tr>
    </w:tbl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Выполнения практических работ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Анализ документации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Написание эссе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03"/>
        <w:gridCol w:w="1406"/>
        <w:gridCol w:w="1843"/>
        <w:gridCol w:w="1701"/>
        <w:gridCol w:w="1418"/>
        <w:gridCol w:w="1134"/>
        <w:gridCol w:w="850"/>
        <w:gridCol w:w="816"/>
      </w:tblGrid>
      <w:tr w:rsidR="006F5A0B" w:rsidTr="007F1B07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Tr="007F1B07">
        <w:trPr>
          <w:trHeight w:val="555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6F5A0B" w:rsidTr="007F1B07">
        <w:trPr>
          <w:trHeight w:val="828"/>
        </w:trPr>
        <w:tc>
          <w:tcPr>
            <w:tcW w:w="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тельная раб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Самосто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тельная раб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4,5-6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практических работ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тельная раб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6F5A0B" w:rsidTr="007F1B07">
        <w:trPr>
          <w:trHeight w:val="828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задания для самостоятел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Pr="009E45DD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5D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Написание эссе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Pr="009E45DD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5D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</w:t>
            </w:r>
            <w:r w:rsidRPr="009E45D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9E45D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даний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Защита пр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екта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5-9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RPr="0088248E" w:rsidTr="007F1B07">
        <w:trPr>
          <w:trHeight w:val="300"/>
        </w:trPr>
        <w:tc>
          <w:tcPr>
            <w:tcW w:w="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Pr="0088248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8248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Pr="0088248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Pr="0088248E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91"/>
        <w:gridCol w:w="1694"/>
        <w:gridCol w:w="1837"/>
        <w:gridCol w:w="1271"/>
        <w:gridCol w:w="4378"/>
      </w:tblGrid>
      <w:tr w:rsidR="006F5A0B" w:rsidTr="007F1B07">
        <w:trPr>
          <w:trHeight w:val="855"/>
        </w:trPr>
        <w:tc>
          <w:tcPr>
            <w:tcW w:w="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циплины</w:t>
            </w:r>
          </w:p>
        </w:tc>
        <w:tc>
          <w:tcPr>
            <w:tcW w:w="1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EA43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F5A0B" w:rsidTr="007F1B07">
        <w:trPr>
          <w:trHeight w:val="272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F5A0B" w:rsidTr="007F1B07">
        <w:trPr>
          <w:trHeight w:val="341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га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7F1B07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824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6F5A0B" w:rsidTr="007F1B07">
        <w:trPr>
          <w:trHeight w:val="609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га</w:t>
            </w:r>
          </w:p>
        </w:tc>
      </w:tr>
      <w:tr w:rsidR="006F5A0B" w:rsidTr="007F1B07">
        <w:trPr>
          <w:trHeight w:val="137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F5A0B" w:rsidTr="007F1B07">
        <w:trPr>
          <w:trHeight w:val="137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F5A0B" w:rsidTr="007F1B07">
        <w:trPr>
          <w:trHeight w:val="137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6F5A0B" w:rsidTr="007F1B07">
        <w:trPr>
          <w:trHeight w:val="137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практических работ 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га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задания для самостоятел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ной работы (эссе)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стично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стично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даний (проект)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проет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презентацией, полностью соответствующей заданной теме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проект без презентации, полностью соответствующей заданной теме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Представленный проект частично ра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крыт по заданной теме и оформлен не в соответствии с требованиями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7.1.</w:t>
      </w: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ab/>
        <w:t>Основная литература</w:t>
      </w:r>
    </w:p>
    <w:p w:rsidR="00582931" w:rsidRPr="00C34AC2" w:rsidRDefault="00582931" w:rsidP="008267F6">
      <w:pPr>
        <w:pStyle w:val="a4"/>
        <w:numPr>
          <w:ilvl w:val="0"/>
          <w:numId w:val="10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34AC2">
        <w:rPr>
          <w:rFonts w:ascii="Times New Roman" w:hAnsi="Times New Roman"/>
          <w:sz w:val="24"/>
          <w:szCs w:val="24"/>
        </w:rPr>
        <w:t>Артеменко, О.Н. Педагогика: учебное пособие / О.Н. Артеменко, Л.И. </w:t>
      </w:r>
      <w:proofErr w:type="spellStart"/>
      <w:r w:rsidRPr="00C34AC2">
        <w:rPr>
          <w:rFonts w:ascii="Times New Roman" w:hAnsi="Times New Roman"/>
          <w:sz w:val="24"/>
          <w:szCs w:val="24"/>
        </w:rPr>
        <w:t>Макадей</w:t>
      </w:r>
      <w:proofErr w:type="spellEnd"/>
      <w:r w:rsidRPr="00C34AC2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</w:t>
      </w:r>
      <w:proofErr w:type="spellStart"/>
      <w:r w:rsidRPr="00C34AC2">
        <w:rPr>
          <w:rFonts w:ascii="Times New Roman" w:hAnsi="Times New Roman"/>
          <w:sz w:val="24"/>
          <w:szCs w:val="24"/>
        </w:rPr>
        <w:t>СевероКавказский</w:t>
      </w:r>
      <w:proofErr w:type="spellEnd"/>
      <w:r w:rsidRPr="00C34AC2">
        <w:rPr>
          <w:rFonts w:ascii="Times New Roman" w:hAnsi="Times New Roman"/>
          <w:sz w:val="24"/>
          <w:szCs w:val="24"/>
        </w:rPr>
        <w:t xml:space="preserve"> федеральный университет». - Ставрополь: СКФУ, 2015. - 251 с.: ил. - </w:t>
      </w:r>
      <w:proofErr w:type="spellStart"/>
      <w:r w:rsidRPr="00C34AC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34AC2">
        <w:rPr>
          <w:rFonts w:ascii="Times New Roman" w:hAnsi="Times New Roman"/>
          <w:sz w:val="24"/>
          <w:szCs w:val="24"/>
        </w:rPr>
        <w:t>.: с. 215-217 - ISBN 978-5-9296-0731-8</w:t>
      </w:r>
      <w:proofErr w:type="gramStart"/>
      <w:r w:rsidRPr="00C34AC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34AC2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8" w:history="1">
        <w:r w:rsidRPr="00C34AC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http://biblioclub.ru/index.php?page=book&amp;id=457136(27.04.2019)</w:t>
        </w:r>
      </w:hyperlink>
      <w:r w:rsidRPr="00C34AC2">
        <w:rPr>
          <w:rFonts w:ascii="Times New Roman" w:hAnsi="Times New Roman"/>
          <w:sz w:val="24"/>
          <w:szCs w:val="24"/>
        </w:rPr>
        <w:t>.</w:t>
      </w:r>
    </w:p>
    <w:p w:rsidR="006F5A0B" w:rsidRPr="00582931" w:rsidRDefault="00582931" w:rsidP="008267F6">
      <w:pPr>
        <w:pStyle w:val="a4"/>
        <w:numPr>
          <w:ilvl w:val="0"/>
          <w:numId w:val="10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34AC2">
        <w:rPr>
          <w:rFonts w:ascii="Times New Roman" w:hAnsi="Times New Roman"/>
          <w:sz w:val="24"/>
          <w:szCs w:val="24"/>
        </w:rPr>
        <w:t xml:space="preserve">Пешкова, В.Е. Педагогика: курс лекций: учебное пособие / В.Е. Пешкова. - Москва; Берлин: </w:t>
      </w:r>
      <w:proofErr w:type="spellStart"/>
      <w:r w:rsidRPr="00C34AC2">
        <w:rPr>
          <w:rFonts w:ascii="Times New Roman" w:hAnsi="Times New Roman"/>
          <w:sz w:val="24"/>
          <w:szCs w:val="24"/>
        </w:rPr>
        <w:t>Директ</w:t>
      </w:r>
      <w:proofErr w:type="spellEnd"/>
      <w:r w:rsidRPr="00C34AC2">
        <w:rPr>
          <w:rFonts w:ascii="Times New Roman" w:hAnsi="Times New Roman"/>
          <w:sz w:val="24"/>
          <w:szCs w:val="24"/>
        </w:rPr>
        <w:t xml:space="preserve">-Медиа, 2015. - Ч. 3. Теория и методика воспитания. - 161 с.: ил. - </w:t>
      </w:r>
      <w:proofErr w:type="spellStart"/>
      <w:r w:rsidRPr="00C34AC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34AC2">
        <w:rPr>
          <w:rFonts w:ascii="Times New Roman" w:hAnsi="Times New Roman"/>
          <w:sz w:val="24"/>
          <w:szCs w:val="24"/>
        </w:rPr>
        <w:t>. в кн. - ISBN 978-5-4475-3913-9; То же [Электронный ресурс]. - URL: </w:t>
      </w:r>
      <w:hyperlink r:id="rId19" w:history="1">
        <w:r w:rsidRPr="00C34AC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http://biblioclub.ru/index.php?page=book&amp;id=426827</w:t>
        </w:r>
      </w:hyperlink>
      <w:r w:rsidRPr="00C34AC2">
        <w:rPr>
          <w:rFonts w:ascii="Times New Roman" w:hAnsi="Times New Roman"/>
          <w:sz w:val="24"/>
          <w:szCs w:val="24"/>
        </w:rPr>
        <w:t> (27.04.2019).</w:t>
      </w:r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7.2. Дополнительная литература</w:t>
      </w:r>
    </w:p>
    <w:p w:rsidR="00582931" w:rsidRPr="009F6689" w:rsidRDefault="00582931" w:rsidP="0058293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F6689">
        <w:rPr>
          <w:rFonts w:ascii="Times New Roman" w:hAnsi="Times New Roman"/>
          <w:sz w:val="24"/>
          <w:szCs w:val="24"/>
        </w:rPr>
        <w:t xml:space="preserve">Масловская, С.В. Деятельность педагога по развитию эстетической культуры учащихся: культурно-антропологический подход: учебное пособие / С.В. Масловская; науч. ред. Н.К. Зотова. - 2-е издание, стереотипное. - Москва: Издательство «Флинта», 2014. - 140 с.: табл. - </w:t>
      </w:r>
      <w:proofErr w:type="spellStart"/>
      <w:r w:rsidRPr="009F668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F6689">
        <w:rPr>
          <w:rFonts w:ascii="Times New Roman" w:hAnsi="Times New Roman"/>
          <w:sz w:val="24"/>
          <w:szCs w:val="24"/>
        </w:rPr>
        <w:t>. в кн. - ISBN 978-5-9765-2072-1; То же [Электронный р</w:t>
      </w:r>
      <w:r w:rsidRPr="009F6689">
        <w:rPr>
          <w:rFonts w:ascii="Times New Roman" w:hAnsi="Times New Roman"/>
          <w:sz w:val="24"/>
          <w:szCs w:val="24"/>
        </w:rPr>
        <w:t>е</w:t>
      </w:r>
      <w:r w:rsidRPr="009F6689">
        <w:rPr>
          <w:rFonts w:ascii="Times New Roman" w:hAnsi="Times New Roman"/>
          <w:sz w:val="24"/>
          <w:szCs w:val="24"/>
        </w:rPr>
        <w:t>сурс]. - URL: </w:t>
      </w:r>
      <w:hyperlink r:id="rId20" w:history="1">
        <w:r w:rsidRPr="009F6689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http://biblioclub.ru/index.php?page=book&amp;id=271821</w:t>
        </w:r>
      </w:hyperlink>
      <w:r w:rsidRPr="009F6689">
        <w:rPr>
          <w:rFonts w:ascii="Times New Roman" w:hAnsi="Times New Roman"/>
          <w:sz w:val="24"/>
          <w:szCs w:val="24"/>
        </w:rPr>
        <w:t> (26.04.2019).</w:t>
      </w:r>
    </w:p>
    <w:p w:rsidR="006F5A0B" w:rsidRPr="00582931" w:rsidRDefault="00582931" w:rsidP="0058293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9F6689">
        <w:rPr>
          <w:rFonts w:ascii="Times New Roman" w:hAnsi="Times New Roman"/>
          <w:sz w:val="24"/>
          <w:szCs w:val="24"/>
        </w:rPr>
        <w:t xml:space="preserve">Мусс, Г.Н. Теория и практика патриотического воспитания: учебное пособие / Г.Н. Мусс. - Москва; Берлин: </w:t>
      </w:r>
      <w:proofErr w:type="spellStart"/>
      <w:r w:rsidRPr="009F6689">
        <w:rPr>
          <w:rFonts w:ascii="Times New Roman" w:hAnsi="Times New Roman"/>
          <w:sz w:val="24"/>
          <w:szCs w:val="24"/>
        </w:rPr>
        <w:t>Директ</w:t>
      </w:r>
      <w:proofErr w:type="spellEnd"/>
      <w:r w:rsidRPr="009F6689">
        <w:rPr>
          <w:rFonts w:ascii="Times New Roman" w:hAnsi="Times New Roman"/>
          <w:sz w:val="24"/>
          <w:szCs w:val="24"/>
        </w:rPr>
        <w:t xml:space="preserve">-Медиа, 2015. - 183 с.: ил. - </w:t>
      </w:r>
      <w:proofErr w:type="spellStart"/>
      <w:r w:rsidRPr="009F668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F6689">
        <w:rPr>
          <w:rFonts w:ascii="Times New Roman" w:hAnsi="Times New Roman"/>
          <w:sz w:val="24"/>
          <w:szCs w:val="24"/>
        </w:rPr>
        <w:t>. в кн. - ISBN 978-5-4475-3984-9; То же [Электронный ресурс]. - URL: </w:t>
      </w:r>
      <w:hyperlink r:id="rId21" w:history="1">
        <w:r w:rsidRPr="009F6689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http://biblioclub.ru/index.php?page=book&amp;id=279327</w:t>
        </w:r>
      </w:hyperlink>
      <w:r w:rsidRPr="009F6689">
        <w:rPr>
          <w:rFonts w:ascii="Times New Roman" w:hAnsi="Times New Roman"/>
          <w:sz w:val="24"/>
          <w:szCs w:val="24"/>
        </w:rPr>
        <w:t> (26.04.2019).</w:t>
      </w:r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6F5A0B" w:rsidRPr="00582931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shd w:val="clear" w:color="auto" w:fill="FFFFFF"/>
        </w:rPr>
      </w:pPr>
      <w:r w:rsidRPr="00582931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1. </w:t>
      </w:r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Астапов В.М., </w:t>
      </w:r>
      <w:proofErr w:type="spellStart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Микадзе</w:t>
      </w:r>
      <w:proofErr w:type="spellEnd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Ю.В. Хрестоматия. Обучение и воспитание детей «гру</w:t>
      </w:r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п</w:t>
      </w:r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пы риска». Учебное пособие для педагогов классов коррекционно-развивающего обуч</w:t>
      </w:r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ния. - М.: Институт практической психологии, 1996. – 224 с. </w:t>
      </w:r>
      <w:hyperlink r:id="rId22" w:history="1">
        <w:r w:rsidRPr="00582931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http://pedlib.ru/Books/6/0130/index.shtml</w:t>
        </w:r>
      </w:hyperlink>
    </w:p>
    <w:p w:rsidR="006F5A0B" w:rsidRPr="00582931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82931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2. </w:t>
      </w:r>
      <w:proofErr w:type="spellStart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Коджаспирова</w:t>
      </w:r>
      <w:proofErr w:type="spellEnd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Г. М. Педагогика в схемах и таблицах: учебное пособие. М.: Пр</w:t>
      </w:r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спект, 2016 - 179с. </w:t>
      </w:r>
      <w:hyperlink r:id="rId23" w:history="1">
        <w:r w:rsidRPr="00582931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https://drive.google.com/file/d/0B6xhkmsz1gLLMHg5d0JleHRORFU/view</w:t>
        </w:r>
      </w:hyperlink>
    </w:p>
    <w:p w:rsidR="006F5A0B" w:rsidRPr="00582931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4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82931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3. </w:t>
      </w:r>
      <w:proofErr w:type="spellStart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Коробкина</w:t>
      </w:r>
      <w:proofErr w:type="spellEnd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З.В., Попов В.А. Профилактика наркотической зависимости у детей и молодежи: </w:t>
      </w:r>
      <w:proofErr w:type="spellStart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учеб</w:t>
      </w:r>
      <w:proofErr w:type="gramStart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.п</w:t>
      </w:r>
      <w:proofErr w:type="gramEnd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особие</w:t>
      </w:r>
      <w:proofErr w:type="spellEnd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– М.: Академия, 2012. — 192 с. </w:t>
      </w:r>
      <w:hyperlink r:id="rId24" w:history="1">
        <w:r w:rsidRPr="00582931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https://drive.google.com/file/d/14nZxMN0BUOWQUBTx3lnP4HggYc59S9c2/view?usp=sharing</w:t>
        </w:r>
      </w:hyperlink>
    </w:p>
    <w:p w:rsidR="006F5A0B" w:rsidRPr="00582931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4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4. </w:t>
      </w:r>
      <w:proofErr w:type="spellStart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Кукушин</w:t>
      </w:r>
      <w:proofErr w:type="spellEnd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В.С. Теория и методика воспитательной работы: Учебное посо</w:t>
      </w:r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softHyphen/>
        <w:t>бие. — Ростов н</w:t>
      </w:r>
      <w:proofErr w:type="gramStart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/Д</w:t>
      </w:r>
      <w:proofErr w:type="gramEnd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: </w:t>
      </w:r>
      <w:proofErr w:type="spellStart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МарТ</w:t>
      </w:r>
      <w:proofErr w:type="spellEnd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2002. — 320 с. </w:t>
      </w:r>
      <w:hyperlink r:id="rId25" w:history="1">
        <w:r w:rsidRPr="00582931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http://bwbooks.net/index.php?id1=4&amp;category=pedagogika&amp;author=kukushin-vs&amp;book=2002</w:t>
        </w:r>
      </w:hyperlink>
    </w:p>
    <w:p w:rsidR="006F5A0B" w:rsidRPr="00582931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4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proofErr w:type="spellStart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Кульневич</w:t>
      </w:r>
      <w:proofErr w:type="spellEnd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С.В., </w:t>
      </w:r>
      <w:proofErr w:type="spellStart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Лакоценина</w:t>
      </w:r>
      <w:proofErr w:type="spellEnd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Т.П. Воспитательная работа в современной школе. Воспитание: от формирования к развитию: Учебно-методическое пособие для учителей, студентов средних и высших педагогических учебных заведений, слушателей ИПК. - Москва - Ростов - н</w:t>
      </w:r>
      <w:proofErr w:type="gramStart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/Д</w:t>
      </w:r>
      <w:proofErr w:type="gramEnd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: Учитель, 2000. - 192с.</w:t>
      </w:r>
      <w:hyperlink r:id="rId26" w:history="1">
        <w:r w:rsidRPr="00582931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https://drive.google.com/file/d/1xC6hbvNvwd9wrjEGDEQIUi3dxVJ-oU7U/view?usp=sharing</w:t>
        </w:r>
      </w:hyperlink>
    </w:p>
    <w:p w:rsidR="006F5A0B" w:rsidRPr="00582931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Style w:val="af5"/>
          <w:rFonts w:ascii="Times New Roman" w:hAnsi="Times New Roman"/>
          <w:bCs/>
          <w:color w:val="auto"/>
          <w:sz w:val="24"/>
          <w:szCs w:val="24"/>
          <w:shd w:val="clear" w:color="auto" w:fill="FFFFFF"/>
        </w:rPr>
      </w:pPr>
      <w:r w:rsidRPr="00582931">
        <w:rPr>
          <w:rFonts w:ascii="Times New Roman" w:hAnsi="Times New Roman"/>
          <w:bCs/>
          <w:sz w:val="24"/>
          <w:szCs w:val="24"/>
          <w:shd w:val="clear" w:color="auto" w:fill="FFFFFF"/>
        </w:rPr>
        <w:t>6. Профессиональная педагогика Учебник для студентов, обучающихся по педаг</w:t>
      </w:r>
      <w:r w:rsidRPr="00582931">
        <w:rPr>
          <w:rFonts w:ascii="Times New Roman" w:hAnsi="Times New Roman"/>
          <w:bCs/>
          <w:sz w:val="24"/>
          <w:szCs w:val="24"/>
          <w:shd w:val="clear" w:color="auto" w:fill="FFFFFF"/>
        </w:rPr>
        <w:t>о</w:t>
      </w:r>
      <w:r w:rsidRPr="00582931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гическим специальностям и направлениям. Под ред. С.Я. </w:t>
      </w:r>
      <w:proofErr w:type="spellStart"/>
      <w:r w:rsidRPr="00582931">
        <w:rPr>
          <w:rFonts w:ascii="Times New Roman" w:hAnsi="Times New Roman"/>
          <w:bCs/>
          <w:sz w:val="24"/>
          <w:szCs w:val="24"/>
          <w:shd w:val="clear" w:color="auto" w:fill="FFFFFF"/>
        </w:rPr>
        <w:t>Батышева</w:t>
      </w:r>
      <w:proofErr w:type="spellEnd"/>
      <w:r w:rsidRPr="00582931">
        <w:rPr>
          <w:rFonts w:ascii="Times New Roman" w:hAnsi="Times New Roman"/>
          <w:bCs/>
          <w:sz w:val="24"/>
          <w:szCs w:val="24"/>
          <w:shd w:val="clear" w:color="auto" w:fill="FFFFFF"/>
        </w:rPr>
        <w:t>, А.М. Новикова. И</w:t>
      </w:r>
      <w:r w:rsidRPr="00582931">
        <w:rPr>
          <w:rFonts w:ascii="Times New Roman" w:hAnsi="Times New Roman"/>
          <w:bCs/>
          <w:sz w:val="24"/>
          <w:szCs w:val="24"/>
          <w:shd w:val="clear" w:color="auto" w:fill="FFFFFF"/>
        </w:rPr>
        <w:t>з</w:t>
      </w:r>
      <w:r w:rsidRPr="00582931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дание 3-е, переработанное. М.: </w:t>
      </w:r>
      <w:proofErr w:type="spellStart"/>
      <w:r w:rsidRPr="00582931"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 w:rsidRPr="00582931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2009. – 456с. </w:t>
      </w:r>
      <w:hyperlink r:id="rId27" w:history="1">
        <w:r w:rsidRPr="00582931">
          <w:rPr>
            <w:rStyle w:val="af5"/>
            <w:rFonts w:ascii="Times New Roman" w:hAnsi="Times New Roman"/>
            <w:bCs/>
            <w:color w:val="auto"/>
            <w:sz w:val="24"/>
            <w:szCs w:val="24"/>
            <w:shd w:val="clear" w:color="auto" w:fill="FFFFFF"/>
          </w:rPr>
          <w:t>http://www.anovikov.ru/books/prof_ped.pdf</w:t>
        </w:r>
      </w:hyperlink>
    </w:p>
    <w:p w:rsidR="006F5A0B" w:rsidRPr="00582931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4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7. Селиванов В.С. Основы общей педагогики: Теория и методика воспитания: учеб</w:t>
      </w:r>
      <w:proofErr w:type="gramStart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gramEnd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п</w:t>
      </w:r>
      <w:proofErr w:type="gramEnd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особие для студ. </w:t>
      </w:r>
      <w:proofErr w:type="spellStart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высш</w:t>
      </w:r>
      <w:proofErr w:type="spellEnd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proofErr w:type="spellStart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пед</w:t>
      </w:r>
      <w:proofErr w:type="spellEnd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учеб. заведений /Под. ред. А.В. </w:t>
      </w:r>
      <w:proofErr w:type="spellStart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Сластенина</w:t>
      </w:r>
      <w:proofErr w:type="spellEnd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- М.: Академия, 2000. – 336. </w:t>
      </w:r>
      <w:hyperlink r:id="rId28" w:history="1">
        <w:r w:rsidRPr="00582931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http://www.p-lib.ru/pedagogika/pedagogika_selivanov/selivanov_index.html</w:t>
        </w:r>
      </w:hyperlink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новляемой мультимедийной базой, обеспечивающей каждого студента отдельным раб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чим местом. Наличие локальной сети, выхода в Интернет. 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Office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 др.;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</w:t>
      </w:r>
      <w:r w:rsidR="00EA4311" w:rsidRPr="00EA43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D30C1A" w:rsidRPr="00163B47" w:rsidRDefault="006F5A0B" w:rsidP="006F5A0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D30C1A" w:rsidRPr="00163B47" w:rsidRDefault="00D30C1A" w:rsidP="00074C61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="00074C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D30C1A" w:rsidRPr="009A18A2" w:rsidRDefault="009A18A2" w:rsidP="009A18A2">
      <w:pPr>
        <w:jc w:val="center"/>
        <w:rPr>
          <w:rFonts w:ascii="Times New Roman" w:hAnsi="Times New Roman"/>
          <w:b/>
          <w:sz w:val="24"/>
          <w:szCs w:val="24"/>
        </w:rPr>
      </w:pPr>
      <w:r w:rsidRPr="009A18A2">
        <w:rPr>
          <w:rFonts w:ascii="Times New Roman" w:hAnsi="Times New Roman"/>
          <w:b/>
          <w:sz w:val="24"/>
          <w:szCs w:val="24"/>
        </w:rPr>
        <w:t>«ГУМАНИСТИЧЕСКИЕ СИСТЕМЫ ВОСПИТАНИЯ»</w:t>
      </w:r>
    </w:p>
    <w:p w:rsidR="00230B1E" w:rsidRPr="00163B47" w:rsidRDefault="00230B1E" w:rsidP="00283682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6F5A0B" w:rsidRDefault="006F5A0B" w:rsidP="006F5A0B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«Гуманистические системы воспитания» включена в фед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ветствии с учебным планом изучается студентами в 5 семестре на 3 курсе.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ориентирована на содержание, отражающее развитие личности будущего педагога профессионального образования, формирование его метод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ческих компетенций, готовности к будущей профессионально-педагогической деятельн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сти в качестве преподавателя общепрофессиональных и специальных дисциплин в пр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фессиональном образовательном учреждении.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«Гуманистические системы воспитания» </w:t>
      </w:r>
      <w:r>
        <w:rPr>
          <w:rFonts w:ascii="Times New Roman" w:hAnsi="Times New Roman"/>
          <w:sz w:val="24"/>
          <w:szCs w:val="24"/>
        </w:rPr>
        <w:t>к блоку дисциплин по выбору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Методы и средства профессионального обучения и во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питания».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«Психология», «Введение в профессионально-педагогическую специальность», «Философия и история образования»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«Общая и профессиональная педагогика»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D35FF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формирование у студентов системы профессиональных знаний о технологии воспитательной деятельности</w:t>
      </w:r>
      <w:r>
        <w:rPr>
          <w:rFonts w:ascii="Times New Roman" w:hAnsi="Times New Roman"/>
          <w:sz w:val="24"/>
          <w:szCs w:val="24"/>
        </w:rPr>
        <w:t xml:space="preserve"> </w:t>
      </w:r>
      <w:r w:rsidR="00EA4311">
        <w:rPr>
          <w:rFonts w:ascii="Times New Roman" w:hAnsi="Times New Roman"/>
          <w:sz w:val="24"/>
          <w:szCs w:val="24"/>
        </w:rPr>
        <w:t>и современных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гуманистических системах воспитания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, умений и навыков проектирования </w:t>
      </w:r>
      <w:r>
        <w:rPr>
          <w:rFonts w:ascii="Times New Roman" w:hAnsi="Times New Roman"/>
          <w:sz w:val="24"/>
          <w:szCs w:val="24"/>
        </w:rPr>
        <w:t>воспитательной системы как механизма ее развития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и организации воспитательных процессов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1. Сформировать теоретические знания о сущности, структуре и этапах становл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ния воспитательной системы.</w:t>
      </w:r>
    </w:p>
    <w:p w:rsidR="006F5A0B" w:rsidRPr="00307FD5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07FD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Ф</w:t>
      </w:r>
      <w:r w:rsidRPr="00307FD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ормировать готовность студентов к самостоятельному анализу 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опыта создания воспитательных систем.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3.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формировать у студентов педагогический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опыт проектирования </w:t>
      </w:r>
      <w:r>
        <w:rPr>
          <w:rFonts w:ascii="Times New Roman" w:hAnsi="Times New Roman"/>
          <w:sz w:val="24"/>
          <w:szCs w:val="24"/>
        </w:rPr>
        <w:t>воспитател</w:t>
      </w:r>
      <w:r>
        <w:rPr>
          <w:rFonts w:ascii="Times New Roman" w:hAnsi="Times New Roman"/>
          <w:sz w:val="24"/>
          <w:szCs w:val="24"/>
        </w:rPr>
        <w:t>ь</w:t>
      </w:r>
      <w:r>
        <w:rPr>
          <w:rFonts w:ascii="Times New Roman" w:hAnsi="Times New Roman"/>
          <w:sz w:val="24"/>
          <w:szCs w:val="24"/>
        </w:rPr>
        <w:t>ной системы как механизма ее развития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096"/>
        <w:gridCol w:w="1977"/>
        <w:gridCol w:w="1414"/>
        <w:gridCol w:w="2000"/>
        <w:gridCol w:w="1531"/>
        <w:gridCol w:w="1553"/>
      </w:tblGrid>
      <w:tr w:rsidR="006F5A0B" w:rsidTr="007F1B07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D55E8" w:rsidTr="007F1B07">
        <w:trPr>
          <w:trHeight w:val="331"/>
        </w:trPr>
        <w:tc>
          <w:tcPr>
            <w:tcW w:w="10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:rsidR="00AD55E8" w:rsidRDefault="00AD55E8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55E8" w:rsidRDefault="00AD55E8" w:rsidP="007F1B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испол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зовать методы и средства пр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фессионального воспитания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E8" w:rsidRDefault="00AD55E8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AD55E8" w:rsidRDefault="00AD55E8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5E8" w:rsidRDefault="00AD55E8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 xml:space="preserve">Демонстрирует способность </w:t>
            </w:r>
            <w:r w:rsidRPr="00307FD5">
              <w:rPr>
                <w:rFonts w:ascii="Times New Roman" w:hAnsi="Times New Roman"/>
              </w:rPr>
              <w:t>к с</w:t>
            </w:r>
            <w:r w:rsidRPr="00307FD5">
              <w:rPr>
                <w:rFonts w:ascii="Times New Roman" w:hAnsi="Times New Roman"/>
              </w:rPr>
              <w:t>а</w:t>
            </w:r>
            <w:r w:rsidRPr="00307FD5">
              <w:rPr>
                <w:rFonts w:ascii="Times New Roman" w:hAnsi="Times New Roman"/>
              </w:rPr>
              <w:t>моорганизации и самообразованию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D55E8" w:rsidRDefault="00AD55E8" w:rsidP="007F1B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ОК-6</w:t>
            </w:r>
          </w:p>
          <w:p w:rsidR="00AD55E8" w:rsidRDefault="00AD55E8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5E8" w:rsidRDefault="00AD55E8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:rsidR="00AD55E8" w:rsidRDefault="00AD55E8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  <w:tr w:rsidR="00AD55E8" w:rsidTr="007F1B07">
        <w:trPr>
          <w:trHeight w:val="331"/>
        </w:trPr>
        <w:tc>
          <w:tcPr>
            <w:tcW w:w="10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5E8" w:rsidRDefault="00AD55E8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E8" w:rsidRDefault="00AD55E8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5E8" w:rsidRDefault="00AD55E8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5E8" w:rsidRPr="00892AA4" w:rsidRDefault="00AD55E8" w:rsidP="007F1B0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 xml:space="preserve">Демонстрирует готовность </w:t>
            </w:r>
            <w:r w:rsidR="00EA4311">
              <w:rPr>
                <w:rFonts w:ascii="Times New Roman" w:hAnsi="Times New Roman"/>
              </w:rPr>
              <w:t xml:space="preserve">к </w:t>
            </w:r>
            <w:r w:rsidR="00EA431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пл</w:t>
            </w:r>
            <w:r w:rsidR="00EA431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а</w:t>
            </w:r>
            <w:r w:rsidR="00EA431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нированию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и 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пользованию 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временных во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питательных технологий фо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р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мирования у обучающихся духовных, нра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в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ственных ценн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стей и гражда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ственности.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5E8" w:rsidRDefault="00AD55E8" w:rsidP="007F1B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ПК-6;</w:t>
            </w:r>
          </w:p>
          <w:p w:rsidR="00AD55E8" w:rsidRDefault="00AD55E8" w:rsidP="007F1B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ПК-7;</w:t>
            </w:r>
          </w:p>
          <w:p w:rsidR="00AD55E8" w:rsidRDefault="00AD55E8" w:rsidP="007F1B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ПК-8</w:t>
            </w:r>
          </w:p>
          <w:p w:rsidR="00AD55E8" w:rsidRDefault="00AD55E8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5E8" w:rsidRDefault="00AD55E8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Реферат</w:t>
            </w:r>
          </w:p>
          <w:p w:rsidR="00AD55E8" w:rsidRDefault="00AD55E8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:rsidR="006F5A0B" w:rsidRDefault="006F5A0B" w:rsidP="006F5A0B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361"/>
        <w:gridCol w:w="850"/>
        <w:gridCol w:w="851"/>
        <w:gridCol w:w="1475"/>
        <w:gridCol w:w="1202"/>
        <w:gridCol w:w="832"/>
      </w:tblGrid>
      <w:tr w:rsidR="006F5A0B" w:rsidTr="007F1B07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циплине</w:t>
            </w:r>
          </w:p>
        </w:tc>
      </w:tr>
      <w:tr w:rsidR="006F5A0B" w:rsidTr="007F1B07">
        <w:trPr>
          <w:trHeight w:val="533"/>
        </w:trPr>
        <w:tc>
          <w:tcPr>
            <w:tcW w:w="4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Tr="007F1B07">
        <w:trPr>
          <w:trHeight w:val="1"/>
        </w:trPr>
        <w:tc>
          <w:tcPr>
            <w:tcW w:w="4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spacing w:after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Раздел 1. Гуманистические системы воспитания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70</w:t>
            </w:r>
          </w:p>
        </w:tc>
      </w:tr>
      <w:tr w:rsidR="006F5A0B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1.1. Сущность и структура гуманист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ческой воспитательной системы.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6F5A0B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1.2. Этапы становления воспитательной системы, критерии ее эффективности.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</w:tr>
      <w:tr w:rsidR="006F5A0B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1.3. Воспитательные системы в истории педагогики.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6F5A0B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1.4. Характеристика инновационных воспитательных систем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6F5A0B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Управление развитием во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питательных систем в образов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тельном учреждении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38</w:t>
            </w:r>
          </w:p>
        </w:tc>
      </w:tr>
      <w:tr w:rsidR="006F5A0B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Особенности управления воспит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тельным процессом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6F5A0B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Проектирование воспитательной системы как механизм ее развития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</w:tr>
      <w:tr w:rsidR="006F5A0B" w:rsidTr="007F1B07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108</w:t>
            </w:r>
          </w:p>
        </w:tc>
      </w:tr>
    </w:tbl>
    <w:p w:rsidR="006F5A0B" w:rsidRDefault="006F5A0B" w:rsidP="006F5A0B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 (доклад)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Анализ документации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Подготовка реферата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35FF8" w:rsidRDefault="00D35FF8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35FF8" w:rsidRDefault="00D35FF8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35FF8" w:rsidRDefault="00D35FF8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35FF8" w:rsidRDefault="00D35FF8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lastRenderedPageBreak/>
        <w:t>6. Технологическая карта дисциплины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03"/>
        <w:gridCol w:w="1398"/>
        <w:gridCol w:w="1851"/>
        <w:gridCol w:w="1701"/>
        <w:gridCol w:w="1418"/>
        <w:gridCol w:w="1134"/>
        <w:gridCol w:w="850"/>
        <w:gridCol w:w="816"/>
      </w:tblGrid>
      <w:tr w:rsidR="006F5A0B" w:rsidTr="007F1B07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Tr="007F1B07">
        <w:trPr>
          <w:trHeight w:val="555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 (доклад)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клада по кр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D12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ценк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9D12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ко</w:t>
            </w:r>
            <w:r w:rsidRPr="009D12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9D12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спектов те</w:t>
            </w:r>
            <w:r w:rsidRPr="009D12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9D12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стов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98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реф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рата по кр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6F5A0B" w:rsidTr="007F1B07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91"/>
        <w:gridCol w:w="1694"/>
        <w:gridCol w:w="1837"/>
        <w:gridCol w:w="1271"/>
        <w:gridCol w:w="4378"/>
      </w:tblGrid>
      <w:tr w:rsidR="006F5A0B" w:rsidTr="007F1B07">
        <w:trPr>
          <w:trHeight w:val="855"/>
        </w:trPr>
        <w:tc>
          <w:tcPr>
            <w:tcW w:w="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циплины</w:t>
            </w:r>
          </w:p>
        </w:tc>
        <w:tc>
          <w:tcPr>
            <w:tcW w:w="1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EA43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F5A0B" w:rsidTr="007F1B07">
        <w:trPr>
          <w:trHeight w:val="272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га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клада по разд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лу 1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презентацией, полностью соответствующей заданной теме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презентации, полностью соответствующей заданной теме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не соответствует заданной теме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F5A0B" w:rsidTr="007F1B07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6F5A0B" w:rsidTr="007F1B07">
        <w:trPr>
          <w:trHeight w:val="135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реферата по разделу 2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Содержание реферата </w:t>
            </w:r>
            <w:r w:rsidR="00995374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плану реферата. Полностью о</w:t>
            </w:r>
            <w:r>
              <w:rPr>
                <w:rFonts w:ascii="Times New Roman" w:hAnsi="Times New Roman"/>
                <w:sz w:val="24"/>
                <w:szCs w:val="24"/>
              </w:rPr>
              <w:t>т</w:t>
            </w:r>
            <w:r>
              <w:rPr>
                <w:rFonts w:ascii="Times New Roman" w:hAnsi="Times New Roman"/>
                <w:sz w:val="24"/>
                <w:szCs w:val="24"/>
              </w:rPr>
              <w:t>ражена полнота и глубина раскрытия основных понятий проблемы</w:t>
            </w:r>
          </w:p>
        </w:tc>
      </w:tr>
      <w:tr w:rsidR="006F5A0B" w:rsidTr="007F1B07">
        <w:trPr>
          <w:trHeight w:val="258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Содержание реферата </w:t>
            </w:r>
            <w:r w:rsidR="00995374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плану реферата частично. Ч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стично отражена полнота и глубина раскрытия основных понятий проблемы</w:t>
            </w:r>
          </w:p>
        </w:tc>
      </w:tr>
      <w:tr w:rsidR="006F5A0B" w:rsidTr="007F1B07">
        <w:trPr>
          <w:trHeight w:val="285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</w:t>
            </w:r>
          </w:p>
        </w:tc>
        <w:tc>
          <w:tcPr>
            <w:tcW w:w="4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Содержание реферата не </w:t>
            </w:r>
            <w:r w:rsidR="00EA4311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плану реферата. Не отражена полнота и глубина раскрытия основных понятий проблемы</w:t>
            </w:r>
          </w:p>
        </w:tc>
      </w:tr>
      <w:tr w:rsidR="006F5A0B" w:rsidTr="007F1B07">
        <w:trPr>
          <w:trHeight w:val="311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F5A0B" w:rsidTr="007F1B07">
        <w:trPr>
          <w:trHeight w:val="258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F5A0B" w:rsidTr="007F1B07">
        <w:trPr>
          <w:trHeight w:val="257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7.1.</w:t>
      </w: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ab/>
        <w:t>Основная литература</w:t>
      </w:r>
    </w:p>
    <w:p w:rsidR="00582931" w:rsidRPr="009F6689" w:rsidRDefault="00582931" w:rsidP="008267F6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Пешкова, В.Е. Педагогика: курс лекций: учебное пособие / В.Е. Пешкова. - Москва; Берлин: </w:t>
      </w:r>
      <w:proofErr w:type="spellStart"/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>Директ</w:t>
      </w:r>
      <w:proofErr w:type="spellEnd"/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-Медиа, 2015. - Ч. 3. Теория и методика воспитания. - 161 с.: ил. - </w:t>
      </w:r>
      <w:proofErr w:type="spellStart"/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>. в кн. - ISBN 978-5-4475-3913-9; То же [Электронный ресурс]. - URL: http://biblioclub.ru/index.php?page=book&amp;id=426827 (27.04.2019).</w:t>
      </w:r>
    </w:p>
    <w:p w:rsidR="006F5A0B" w:rsidRPr="00582931" w:rsidRDefault="00582931" w:rsidP="008267F6">
      <w:pPr>
        <w:pStyle w:val="a4"/>
        <w:numPr>
          <w:ilvl w:val="0"/>
          <w:numId w:val="1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F6689">
        <w:rPr>
          <w:rFonts w:ascii="Times New Roman" w:hAnsi="Times New Roman"/>
          <w:sz w:val="24"/>
          <w:szCs w:val="24"/>
        </w:rPr>
        <w:t xml:space="preserve">Столяренко, А.М. Общая педагогика: учебное пособие / А.М. Столяренко. - Москва: </w:t>
      </w:r>
      <w:proofErr w:type="spellStart"/>
      <w:r w:rsidRPr="009F6689">
        <w:rPr>
          <w:rFonts w:ascii="Times New Roman" w:hAnsi="Times New Roman"/>
          <w:sz w:val="24"/>
          <w:szCs w:val="24"/>
        </w:rPr>
        <w:t>Юнити</w:t>
      </w:r>
      <w:proofErr w:type="spellEnd"/>
      <w:r w:rsidRPr="009F6689">
        <w:rPr>
          <w:rFonts w:ascii="Times New Roman" w:hAnsi="Times New Roman"/>
          <w:sz w:val="24"/>
          <w:szCs w:val="24"/>
        </w:rPr>
        <w:t xml:space="preserve">-Дана, 2015. - 479 с. - </w:t>
      </w:r>
      <w:proofErr w:type="spellStart"/>
      <w:r w:rsidRPr="009F668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F6689">
        <w:rPr>
          <w:rFonts w:ascii="Times New Roman" w:hAnsi="Times New Roman"/>
          <w:sz w:val="24"/>
          <w:szCs w:val="24"/>
        </w:rPr>
        <w:t>. в кн. - ISBN 5-238-00972-0</w:t>
      </w:r>
      <w:proofErr w:type="gramStart"/>
      <w:r w:rsidRPr="009F668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9F6689">
        <w:rPr>
          <w:rFonts w:ascii="Times New Roman" w:hAnsi="Times New Roman"/>
          <w:sz w:val="24"/>
          <w:szCs w:val="24"/>
        </w:rPr>
        <w:t xml:space="preserve"> То же [Эле</w:t>
      </w:r>
      <w:r w:rsidRPr="009F6689">
        <w:rPr>
          <w:rFonts w:ascii="Times New Roman" w:hAnsi="Times New Roman"/>
          <w:sz w:val="24"/>
          <w:szCs w:val="24"/>
        </w:rPr>
        <w:t>к</w:t>
      </w:r>
      <w:r w:rsidRPr="009F6689">
        <w:rPr>
          <w:rFonts w:ascii="Times New Roman" w:hAnsi="Times New Roman"/>
          <w:sz w:val="24"/>
          <w:szCs w:val="24"/>
        </w:rPr>
        <w:t>тронный ресурс]. - URL: </w:t>
      </w:r>
      <w:hyperlink r:id="rId29" w:history="1">
        <w:r w:rsidRPr="009F6689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http://biblioclub.ru/index.php?page=book&amp;id=436823</w:t>
        </w:r>
      </w:hyperlink>
      <w:r w:rsidRPr="009F6689">
        <w:rPr>
          <w:rFonts w:ascii="Times New Roman" w:hAnsi="Times New Roman"/>
          <w:sz w:val="24"/>
          <w:szCs w:val="24"/>
        </w:rPr>
        <w:t> (27.04.2019).</w:t>
      </w:r>
    </w:p>
    <w:p w:rsidR="006F5A0B" w:rsidRPr="00502838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502838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7.2. Дополнительная литература</w:t>
      </w:r>
    </w:p>
    <w:p w:rsidR="00582931" w:rsidRPr="009F6689" w:rsidRDefault="00582931" w:rsidP="0058293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F6689">
        <w:rPr>
          <w:rFonts w:ascii="Times New Roman" w:hAnsi="Times New Roman"/>
          <w:sz w:val="24"/>
          <w:szCs w:val="24"/>
        </w:rPr>
        <w:t xml:space="preserve">Масловская, С.В. Деятельность педагога по развитию эстетической культуры учащихся: культурно-антропологический подход: учебное пособие / С.В. Масловская; науч. ред. Н.К. Зотова. - 2-е издание, стереотипное. - Москва: Издательство «Флинта», 2014. - 140 с.: табл. - </w:t>
      </w:r>
      <w:proofErr w:type="spellStart"/>
      <w:r w:rsidRPr="009F668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F6689">
        <w:rPr>
          <w:rFonts w:ascii="Times New Roman" w:hAnsi="Times New Roman"/>
          <w:sz w:val="24"/>
          <w:szCs w:val="24"/>
        </w:rPr>
        <w:t>. в кн. - ISBN 978-5-9765-2072-1; То же [Электронный р</w:t>
      </w:r>
      <w:r w:rsidRPr="009F6689">
        <w:rPr>
          <w:rFonts w:ascii="Times New Roman" w:hAnsi="Times New Roman"/>
          <w:sz w:val="24"/>
          <w:szCs w:val="24"/>
        </w:rPr>
        <w:t>е</w:t>
      </w:r>
      <w:r w:rsidRPr="009F6689">
        <w:rPr>
          <w:rFonts w:ascii="Times New Roman" w:hAnsi="Times New Roman"/>
          <w:sz w:val="24"/>
          <w:szCs w:val="24"/>
        </w:rPr>
        <w:t>сурс]. - URL: </w:t>
      </w:r>
      <w:hyperlink r:id="rId30" w:history="1">
        <w:r w:rsidRPr="009F6689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http://biblioclub.ru/index.php?page=book&amp;id=271821</w:t>
        </w:r>
      </w:hyperlink>
      <w:r w:rsidRPr="009F6689">
        <w:rPr>
          <w:rFonts w:ascii="Times New Roman" w:hAnsi="Times New Roman"/>
          <w:sz w:val="24"/>
          <w:szCs w:val="24"/>
        </w:rPr>
        <w:t> (26.04.2019).</w:t>
      </w:r>
    </w:p>
    <w:p w:rsidR="006F5A0B" w:rsidRPr="00582931" w:rsidRDefault="00582931" w:rsidP="0058293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9F6689">
        <w:rPr>
          <w:rFonts w:ascii="Times New Roman" w:hAnsi="Times New Roman"/>
          <w:sz w:val="24"/>
          <w:szCs w:val="24"/>
        </w:rPr>
        <w:t xml:space="preserve">Мусс, Г.Н. Теория и практика патриотического воспитания: учебное пособие / Г.Н. Мусс. - Москва; Берлин: </w:t>
      </w:r>
      <w:proofErr w:type="spellStart"/>
      <w:r w:rsidRPr="009F6689">
        <w:rPr>
          <w:rFonts w:ascii="Times New Roman" w:hAnsi="Times New Roman"/>
          <w:sz w:val="24"/>
          <w:szCs w:val="24"/>
        </w:rPr>
        <w:t>Директ</w:t>
      </w:r>
      <w:proofErr w:type="spellEnd"/>
      <w:r w:rsidRPr="009F6689">
        <w:rPr>
          <w:rFonts w:ascii="Times New Roman" w:hAnsi="Times New Roman"/>
          <w:sz w:val="24"/>
          <w:szCs w:val="24"/>
        </w:rPr>
        <w:t xml:space="preserve">-Медиа, 2015. - 183 с.: ил. - </w:t>
      </w:r>
      <w:proofErr w:type="spellStart"/>
      <w:r w:rsidRPr="009F668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F6689">
        <w:rPr>
          <w:rFonts w:ascii="Times New Roman" w:hAnsi="Times New Roman"/>
          <w:sz w:val="24"/>
          <w:szCs w:val="24"/>
        </w:rPr>
        <w:t>. в кн. - ISBN 978-5-4475-3984-9; То же [Электронный ресурс]. - URL: </w:t>
      </w:r>
      <w:hyperlink r:id="rId31" w:history="1">
        <w:r w:rsidRPr="009F6689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http://biblioclub.ru/index.php?page=book&amp;id=279327</w:t>
        </w:r>
      </w:hyperlink>
      <w:r w:rsidRPr="009F6689">
        <w:rPr>
          <w:rFonts w:ascii="Times New Roman" w:hAnsi="Times New Roman"/>
          <w:sz w:val="24"/>
          <w:szCs w:val="24"/>
        </w:rPr>
        <w:t> (26.04.2019).</w:t>
      </w:r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6F5A0B" w:rsidRPr="00582931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82931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1. </w:t>
      </w:r>
      <w:proofErr w:type="spellStart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Коджаспирова</w:t>
      </w:r>
      <w:proofErr w:type="spellEnd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Г. М. Педагогика в схемах и таблицах: учебное пособие. М.: Пр</w:t>
      </w:r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спект, 2016 - 179с. </w:t>
      </w:r>
      <w:hyperlink r:id="rId32" w:history="1">
        <w:r w:rsidRPr="00582931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https://drive.google.com/file/d/0B6xhkmsz1gLLMHg5d0JleHRORFU/view</w:t>
        </w:r>
      </w:hyperlink>
    </w:p>
    <w:p w:rsidR="006F5A0B" w:rsidRPr="00582931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2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proofErr w:type="spellStart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Кукушин</w:t>
      </w:r>
      <w:proofErr w:type="spellEnd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В.С. Теория и методика воспитательной работы: Учебное посо</w:t>
      </w:r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softHyphen/>
        <w:t>бие. — Ростов н</w:t>
      </w:r>
      <w:proofErr w:type="gramStart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/Д</w:t>
      </w:r>
      <w:proofErr w:type="gramEnd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: </w:t>
      </w:r>
      <w:proofErr w:type="spellStart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МарТ</w:t>
      </w:r>
      <w:proofErr w:type="spellEnd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2002. — 320 с. </w:t>
      </w:r>
      <w:hyperlink r:id="rId33" w:history="1">
        <w:r w:rsidRPr="00582931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http://bwbooks.net/index.php?id1=4&amp;category=pedagogika&amp;author=kukushin-vs&amp;book=2002</w:t>
        </w:r>
      </w:hyperlink>
    </w:p>
    <w:p w:rsidR="006F5A0B" w:rsidRPr="00582931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2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proofErr w:type="spellStart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Кульневич</w:t>
      </w:r>
      <w:proofErr w:type="spellEnd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С.В., </w:t>
      </w:r>
      <w:proofErr w:type="spellStart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Лакоценина</w:t>
      </w:r>
      <w:proofErr w:type="spellEnd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Т.П. Воспитательная работа в современной школе. Воспитание: от формирования к развитию: Учебно-методическое пособие для учителей, студентов средних и высших педагогических учебных заведений, слушателей ИПК. - Москва - Ростов - н</w:t>
      </w:r>
      <w:proofErr w:type="gramStart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/Д</w:t>
      </w:r>
      <w:proofErr w:type="gramEnd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: Учитель, 2000. - 192с. </w:t>
      </w:r>
      <w:hyperlink r:id="rId34" w:history="1">
        <w:r w:rsidRPr="00582931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https://drive.google.com/file/d/1xC6hbvNvwd9wrjEGDEQIUi3dxVJ-oU7U/view?usp=sharing</w:t>
        </w:r>
      </w:hyperlink>
    </w:p>
    <w:p w:rsidR="006F5A0B" w:rsidRPr="00582931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Style w:val="af5"/>
          <w:color w:val="auto"/>
          <w:shd w:val="clear" w:color="auto" w:fill="FFFFFF"/>
        </w:rPr>
      </w:pPr>
      <w:r w:rsidRPr="00582931">
        <w:rPr>
          <w:rFonts w:ascii="Times New Roman" w:hAnsi="Times New Roman"/>
          <w:bCs/>
          <w:sz w:val="24"/>
          <w:szCs w:val="24"/>
          <w:shd w:val="clear" w:color="auto" w:fill="FFFFFF"/>
        </w:rPr>
        <w:t>4. Профессиональная педагогика Учебник для студентов, обучающихся по педаг</w:t>
      </w:r>
      <w:r w:rsidRPr="00582931">
        <w:rPr>
          <w:rFonts w:ascii="Times New Roman" w:hAnsi="Times New Roman"/>
          <w:bCs/>
          <w:sz w:val="24"/>
          <w:szCs w:val="24"/>
          <w:shd w:val="clear" w:color="auto" w:fill="FFFFFF"/>
        </w:rPr>
        <w:t>о</w:t>
      </w:r>
      <w:r w:rsidRPr="00582931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гическим специальностям и направлениям. Под ред. С.Я. </w:t>
      </w:r>
      <w:proofErr w:type="spellStart"/>
      <w:r w:rsidRPr="00582931">
        <w:rPr>
          <w:rFonts w:ascii="Times New Roman" w:hAnsi="Times New Roman"/>
          <w:bCs/>
          <w:sz w:val="24"/>
          <w:szCs w:val="24"/>
          <w:shd w:val="clear" w:color="auto" w:fill="FFFFFF"/>
        </w:rPr>
        <w:t>Батышева</w:t>
      </w:r>
      <w:proofErr w:type="spellEnd"/>
      <w:r w:rsidRPr="00582931">
        <w:rPr>
          <w:rFonts w:ascii="Times New Roman" w:hAnsi="Times New Roman"/>
          <w:bCs/>
          <w:sz w:val="24"/>
          <w:szCs w:val="24"/>
          <w:shd w:val="clear" w:color="auto" w:fill="FFFFFF"/>
        </w:rPr>
        <w:t>, А.М. Новикова. И</w:t>
      </w:r>
      <w:r w:rsidRPr="00582931">
        <w:rPr>
          <w:rFonts w:ascii="Times New Roman" w:hAnsi="Times New Roman"/>
          <w:bCs/>
          <w:sz w:val="24"/>
          <w:szCs w:val="24"/>
          <w:shd w:val="clear" w:color="auto" w:fill="FFFFFF"/>
        </w:rPr>
        <w:t>з</w:t>
      </w:r>
      <w:r w:rsidRPr="00582931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дание 3-е, переработанное. М.: </w:t>
      </w:r>
      <w:proofErr w:type="spellStart"/>
      <w:r w:rsidRPr="00582931"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 w:rsidRPr="00582931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2009. – 456с. </w:t>
      </w:r>
      <w:hyperlink r:id="rId35" w:history="1">
        <w:r w:rsidRPr="00582931">
          <w:rPr>
            <w:rStyle w:val="af5"/>
            <w:rFonts w:ascii="Times New Roman" w:hAnsi="Times New Roman"/>
            <w:bCs/>
            <w:color w:val="auto"/>
            <w:sz w:val="24"/>
            <w:szCs w:val="24"/>
            <w:shd w:val="clear" w:color="auto" w:fill="FFFFFF"/>
          </w:rPr>
          <w:t>http://www.anovikov.ru/books/prof_ped.pdf</w:t>
        </w:r>
      </w:hyperlink>
    </w:p>
    <w:p w:rsidR="006F5A0B" w:rsidRPr="00582931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2" w:lineRule="auto"/>
        <w:ind w:firstLine="709"/>
        <w:jc w:val="both"/>
        <w:rPr>
          <w:rFonts w:eastAsia="Times New Roman"/>
          <w:lang w:eastAsia="ru-RU"/>
        </w:rPr>
      </w:pPr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5. Селиванов В.С. Основы общей педагогики: Теория и методика воспитания: учеб</w:t>
      </w:r>
      <w:proofErr w:type="gramStart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gramEnd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п</w:t>
      </w:r>
      <w:proofErr w:type="gramEnd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особие для студ. </w:t>
      </w:r>
      <w:proofErr w:type="spellStart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высш</w:t>
      </w:r>
      <w:proofErr w:type="spellEnd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proofErr w:type="spellStart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пед</w:t>
      </w:r>
      <w:proofErr w:type="spellEnd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учеб. заведений /Под. ред. А.В. </w:t>
      </w:r>
      <w:proofErr w:type="spellStart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>Сластенина</w:t>
      </w:r>
      <w:proofErr w:type="spellEnd"/>
      <w:r w:rsidRPr="005829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- М.: Академия, 2000. – 336. </w:t>
      </w:r>
      <w:hyperlink r:id="rId36" w:history="1">
        <w:r w:rsidRPr="00582931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http://www.p-lib.ru/pedagogika/pedagogika_selivanov/selivanov_index.html</w:t>
        </w:r>
      </w:hyperlink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новляемой мультимедийной базой, обеспечивающей каждого студента отдельным раб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чим местом. Наличие локальной сети, выхода в Интернет. 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Office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 др.;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D30C1A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6F5A0B" w:rsidRPr="00163B47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6F5A0B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9138CB" w:rsidRPr="00163B47" w:rsidRDefault="002F5B01" w:rsidP="002F5B0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5.4. 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9138CB" w:rsidRPr="009A18A2" w:rsidRDefault="009A18A2" w:rsidP="009A18A2">
      <w:pPr>
        <w:jc w:val="center"/>
        <w:rPr>
          <w:rFonts w:ascii="Times New Roman" w:hAnsi="Times New Roman"/>
          <w:b/>
          <w:sz w:val="24"/>
          <w:szCs w:val="24"/>
        </w:rPr>
      </w:pPr>
      <w:r w:rsidRPr="009A18A2">
        <w:rPr>
          <w:rFonts w:ascii="Times New Roman" w:hAnsi="Times New Roman"/>
          <w:b/>
          <w:sz w:val="24"/>
          <w:szCs w:val="24"/>
        </w:rPr>
        <w:t>«ИМИТАЦИОННЫЕ МЕТОДЫ ОБУЧЕНИЯ»</w:t>
      </w:r>
    </w:p>
    <w:p w:rsidR="009A18A2" w:rsidRPr="00163B47" w:rsidRDefault="009A18A2" w:rsidP="009A18A2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Имитационные методы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5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Данная учебная дисциплина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ориентирована на содержание, отражающее тенденции современного образования к моделированию системы педагогического процесса, внедр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ние инновационных процессов в реальную педагогическую практику на основе принципов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гуманизации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интенсификации, интеграции, личностно-ориентированного и системного подходов.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Имитационные методы </w:t>
      </w:r>
      <w:r w:rsidR="0099537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обучения»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Методы и средства профессионального обучения и во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питания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Мониторинг качества профессионального образования», «Педагогические технологии», «Моделирование педагогических систем».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9A18A2" w:rsidRPr="005169FC" w:rsidRDefault="009A18A2" w:rsidP="009A18A2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развитие у студентов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способностей к эвристической и поиск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вой деятельности на основе </w:t>
      </w:r>
      <w:r w:rsidRPr="005169FC">
        <w:rPr>
          <w:rFonts w:ascii="Times New Roman" w:hAnsi="Times New Roman"/>
          <w:sz w:val="24"/>
          <w:szCs w:val="24"/>
        </w:rPr>
        <w:t xml:space="preserve">организации образовательного процесса с использованием </w:t>
      </w:r>
      <w:r>
        <w:rPr>
          <w:rFonts w:ascii="Times New Roman" w:hAnsi="Times New Roman"/>
          <w:sz w:val="24"/>
          <w:szCs w:val="24"/>
        </w:rPr>
        <w:t>имитационных</w:t>
      </w:r>
      <w:r w:rsidRPr="005169FC">
        <w:rPr>
          <w:rFonts w:ascii="Times New Roman" w:hAnsi="Times New Roman"/>
          <w:sz w:val="24"/>
          <w:szCs w:val="24"/>
        </w:rPr>
        <w:t xml:space="preserve"> методов обучения.</w:t>
      </w:r>
    </w:p>
    <w:p w:rsidR="009A18A2" w:rsidRPr="003A3C86" w:rsidRDefault="009A18A2" w:rsidP="009A18A2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9A18A2" w:rsidRPr="005169FC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r>
        <w:t>-</w:t>
      </w:r>
      <w:r w:rsidRPr="005169FC">
        <w:rPr>
          <w:rFonts w:ascii="Times New Roman" w:hAnsi="Times New Roman"/>
          <w:sz w:val="24"/>
          <w:szCs w:val="24"/>
        </w:rPr>
        <w:t>сформировать умения и навыки использования различных методов обучения в конкретных профессиональных целях;</w:t>
      </w:r>
    </w:p>
    <w:p w:rsidR="009A18A2" w:rsidRPr="005169FC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5169FC">
        <w:rPr>
          <w:rFonts w:ascii="Times New Roman" w:hAnsi="Times New Roman"/>
          <w:sz w:val="24"/>
          <w:szCs w:val="24"/>
        </w:rPr>
        <w:t xml:space="preserve"> - </w:t>
      </w:r>
      <w:r>
        <w:rPr>
          <w:rFonts w:ascii="Times New Roman" w:hAnsi="Times New Roman"/>
          <w:sz w:val="24"/>
          <w:szCs w:val="24"/>
        </w:rPr>
        <w:t xml:space="preserve">вооружить знаниями </w:t>
      </w:r>
      <w:r w:rsidR="00995374">
        <w:rPr>
          <w:rFonts w:ascii="Times New Roman" w:hAnsi="Times New Roman"/>
          <w:sz w:val="24"/>
          <w:szCs w:val="24"/>
        </w:rPr>
        <w:t>о новейших</w:t>
      </w:r>
      <w:r>
        <w:rPr>
          <w:rFonts w:ascii="Times New Roman" w:hAnsi="Times New Roman"/>
          <w:sz w:val="24"/>
          <w:szCs w:val="24"/>
        </w:rPr>
        <w:t xml:space="preserve"> достижениях</w:t>
      </w:r>
      <w:r w:rsidRPr="005169FC">
        <w:rPr>
          <w:rFonts w:ascii="Times New Roman" w:hAnsi="Times New Roman"/>
          <w:sz w:val="24"/>
          <w:szCs w:val="24"/>
        </w:rPr>
        <w:t xml:space="preserve"> </w:t>
      </w:r>
      <w:r w:rsidR="00995374" w:rsidRPr="005169FC">
        <w:rPr>
          <w:rFonts w:ascii="Times New Roman" w:hAnsi="Times New Roman"/>
          <w:sz w:val="24"/>
          <w:szCs w:val="24"/>
        </w:rPr>
        <w:t xml:space="preserve">методики </w:t>
      </w:r>
      <w:r w:rsidR="00995374">
        <w:rPr>
          <w:rFonts w:ascii="Times New Roman" w:hAnsi="Times New Roman"/>
          <w:sz w:val="24"/>
          <w:szCs w:val="24"/>
        </w:rPr>
        <w:t>профессионального</w:t>
      </w:r>
      <w:r>
        <w:rPr>
          <w:rFonts w:ascii="Times New Roman" w:hAnsi="Times New Roman"/>
          <w:sz w:val="24"/>
          <w:szCs w:val="24"/>
        </w:rPr>
        <w:t xml:space="preserve"> обучения</w:t>
      </w:r>
      <w:r w:rsidRPr="005169FC">
        <w:rPr>
          <w:rFonts w:ascii="Times New Roman" w:hAnsi="Times New Roman"/>
          <w:sz w:val="24"/>
          <w:szCs w:val="24"/>
        </w:rPr>
        <w:t>, современными образовательными технологиями, тенденциями развития пр</w:t>
      </w:r>
      <w:r w:rsidRPr="005169FC">
        <w:rPr>
          <w:rFonts w:ascii="Times New Roman" w:hAnsi="Times New Roman"/>
          <w:sz w:val="24"/>
          <w:szCs w:val="24"/>
        </w:rPr>
        <w:t>о</w:t>
      </w:r>
      <w:r w:rsidRPr="005169FC">
        <w:rPr>
          <w:rFonts w:ascii="Times New Roman" w:hAnsi="Times New Roman"/>
          <w:sz w:val="24"/>
          <w:szCs w:val="24"/>
        </w:rPr>
        <w:t>фессионального образования;</w:t>
      </w:r>
    </w:p>
    <w:p w:rsidR="009A18A2" w:rsidRPr="005169FC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5169FC">
        <w:rPr>
          <w:rFonts w:ascii="Times New Roman" w:hAnsi="Times New Roman"/>
          <w:sz w:val="24"/>
          <w:szCs w:val="24"/>
        </w:rPr>
        <w:t xml:space="preserve"> -</w:t>
      </w:r>
      <w:r w:rsidRPr="00E84100">
        <w:rPr>
          <w:rFonts w:ascii="Times New Roman" w:hAnsi="Times New Roman"/>
          <w:sz w:val="24"/>
          <w:szCs w:val="24"/>
        </w:rPr>
        <w:t>овладение методикой реализации эвристических, активных и интерактивных м</w:t>
      </w:r>
      <w:r w:rsidRPr="00E84100">
        <w:rPr>
          <w:rFonts w:ascii="Times New Roman" w:hAnsi="Times New Roman"/>
          <w:sz w:val="24"/>
          <w:szCs w:val="24"/>
        </w:rPr>
        <w:t>е</w:t>
      </w:r>
      <w:r w:rsidRPr="00E84100">
        <w:rPr>
          <w:rFonts w:ascii="Times New Roman" w:hAnsi="Times New Roman"/>
          <w:sz w:val="24"/>
          <w:szCs w:val="24"/>
        </w:rPr>
        <w:t>тодов на занятии</w:t>
      </w:r>
      <w:r w:rsidR="00C522C4">
        <w:rPr>
          <w:rFonts w:ascii="Times New Roman" w:hAnsi="Times New Roman"/>
          <w:sz w:val="24"/>
          <w:szCs w:val="24"/>
        </w:rPr>
        <w:t>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095"/>
        <w:gridCol w:w="1977"/>
        <w:gridCol w:w="1414"/>
        <w:gridCol w:w="2000"/>
        <w:gridCol w:w="1419"/>
        <w:gridCol w:w="1700"/>
      </w:tblGrid>
      <w:tr w:rsidR="009A18A2" w:rsidRPr="003A3C86" w:rsidTr="007F1B07">
        <w:trPr>
          <w:trHeight w:val="385"/>
        </w:trPr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ные результаты дисциплины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 ОР</w:t>
            </w:r>
          </w:p>
        </w:tc>
      </w:tr>
      <w:tr w:rsidR="00A738A3" w:rsidRPr="003A3C86" w:rsidTr="007F1B07">
        <w:trPr>
          <w:trHeight w:val="331"/>
        </w:trPr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38A3" w:rsidRPr="003A3C86" w:rsidRDefault="00A738A3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A738A3" w:rsidRPr="003A3C86" w:rsidRDefault="00A738A3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38A3" w:rsidRPr="003A3C86" w:rsidRDefault="00A738A3" w:rsidP="007F1B07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738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испол</w:t>
            </w:r>
            <w:r w:rsidRPr="00A738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A738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зовать методы и средства пр</w:t>
            </w:r>
            <w:r w:rsidRPr="00A738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A738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фессионального воспитания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8A3" w:rsidRPr="003A3C86" w:rsidRDefault="00A738A3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A738A3" w:rsidRPr="003A3C86" w:rsidRDefault="00A738A3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8A3" w:rsidRPr="00014E29" w:rsidRDefault="00A738A3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готовность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 xml:space="preserve"> к и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с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пользованию с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о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временных во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с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питательных технологий фо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р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 xml:space="preserve">мирования у обучающихся </w:t>
            </w:r>
            <w:r w:rsidRPr="00014E29">
              <w:rPr>
                <w:rFonts w:ascii="Times New Roman" w:hAnsi="Times New Roman"/>
                <w:sz w:val="24"/>
                <w:szCs w:val="24"/>
              </w:rPr>
              <w:lastRenderedPageBreak/>
              <w:t>духовных, нра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в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ственных ценн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о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стей и гражда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н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ственности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8A3" w:rsidRPr="003A3C86" w:rsidRDefault="00A738A3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ОК-6</w:t>
            </w:r>
          </w:p>
          <w:p w:rsidR="00A738A3" w:rsidRPr="003A3C86" w:rsidRDefault="00A738A3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ПК-6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8A3" w:rsidRPr="003A3C86" w:rsidRDefault="00A738A3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Практическое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задание</w:t>
            </w:r>
          </w:p>
          <w:p w:rsidR="00A738A3" w:rsidRPr="003A3C86" w:rsidRDefault="00A738A3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  <w:tr w:rsidR="00A738A3" w:rsidRPr="003A3C86" w:rsidTr="007F1B07">
        <w:trPr>
          <w:trHeight w:val="331"/>
        </w:trPr>
        <w:tc>
          <w:tcPr>
            <w:tcW w:w="10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8A3" w:rsidRPr="003A3C86" w:rsidRDefault="00A738A3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8A3" w:rsidRPr="003A3C86" w:rsidRDefault="00A738A3" w:rsidP="007F1B07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8A3" w:rsidRPr="003A3C86" w:rsidRDefault="00A738A3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8A3" w:rsidRPr="00014E29" w:rsidRDefault="00A738A3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14E29">
              <w:rPr>
                <w:rFonts w:ascii="Times New Roman" w:hAnsi="Times New Roman"/>
                <w:sz w:val="24"/>
                <w:szCs w:val="24"/>
              </w:rPr>
              <w:t>Демонстрирует готовность к осуществлению диагностики и прогнозирования развития личн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о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сти рабочих, служащих и сп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е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циалистов сре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д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него звена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8A3" w:rsidRPr="003A3C86" w:rsidRDefault="00A738A3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ПК-7</w:t>
            </w:r>
          </w:p>
          <w:p w:rsidR="00A738A3" w:rsidRPr="003A3C86" w:rsidRDefault="00A738A3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8A3" w:rsidRPr="003A3C86" w:rsidRDefault="00A738A3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:rsidR="00A738A3" w:rsidRDefault="00A738A3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Реферат</w:t>
            </w:r>
          </w:p>
          <w:p w:rsidR="00A738A3" w:rsidRPr="003A3C86" w:rsidRDefault="00A738A3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:rsidR="009A18A2" w:rsidRPr="003A3C86" w:rsidRDefault="009A18A2" w:rsidP="009A18A2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850"/>
        <w:gridCol w:w="851"/>
        <w:gridCol w:w="1475"/>
        <w:gridCol w:w="1202"/>
        <w:gridCol w:w="832"/>
      </w:tblGrid>
      <w:tr w:rsidR="009A18A2" w:rsidRPr="003A3C86" w:rsidTr="007F1B07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циплине</w:t>
            </w:r>
          </w:p>
        </w:tc>
      </w:tr>
      <w:tr w:rsidR="009A18A2" w:rsidRPr="003A3C86" w:rsidTr="007F1B07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т.ч</w:t>
            </w:r>
            <w:proofErr w:type="spell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Понятие о методах обуч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ния в профессиональной школе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51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84100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8410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1.1.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Понятие «методы обучения» в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временной науке и практике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84100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8410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1.2.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 xml:space="preserve"> Классификация методов обучения, основные подходы к ее построению.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84100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8410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1.3. 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История развития методов активн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о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го обучения.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Имитационные методы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57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Групповая дискуссия как метод обучения. Общая характеристика ди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с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куссионных методов: цели, задачи, формы организации, обучающие во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з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можности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</w:t>
            </w:r>
            <w:r w:rsidRPr="00FE18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 xml:space="preserve"> Понятие игры, проблема определ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е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ния. Понятие игровой формы. Разли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ч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ные классификации видов игры. О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с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новные формы игровых методов обуч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е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ния, понятие игрового моделирования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7F1B0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</w:t>
            </w:r>
            <w:r w:rsidRPr="00FE18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 xml:space="preserve"> Сущность метода и методика пр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о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ведения занятий с использованием м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е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тода анализа конкретных ситуаций, кейс-метод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7F1B07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108</w:t>
            </w:r>
          </w:p>
        </w:tc>
      </w:tr>
    </w:tbl>
    <w:p w:rsidR="009A18A2" w:rsidRPr="003A3C86" w:rsidRDefault="009A18A2" w:rsidP="009A18A2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Проектный метод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Лабораторный практикум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3"/>
        <w:gridCol w:w="1398"/>
        <w:gridCol w:w="1851"/>
        <w:gridCol w:w="1701"/>
        <w:gridCol w:w="1418"/>
        <w:gridCol w:w="1134"/>
        <w:gridCol w:w="850"/>
        <w:gridCol w:w="816"/>
      </w:tblGrid>
      <w:tr w:rsidR="009A18A2" w:rsidRPr="003A3C86" w:rsidTr="007F1B07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:rsidTr="007F1B07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9A18A2" w:rsidRPr="003A3C86" w:rsidTr="007F1B07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пра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тических 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A18A2" w:rsidRPr="003A3C86" w:rsidTr="007F1B07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A18A2" w:rsidRPr="003A3C86" w:rsidTr="007F1B07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клада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клада по кр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A18A2" w:rsidRPr="003A3C86" w:rsidTr="007F1B07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реф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рата по кр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A18A2" w:rsidRPr="003A3C86" w:rsidTr="007F1B07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A18A2" w:rsidRPr="003A3C86" w:rsidTr="007F1B07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700"/>
        <w:gridCol w:w="1843"/>
        <w:gridCol w:w="1275"/>
        <w:gridCol w:w="4395"/>
      </w:tblGrid>
      <w:tr w:rsidR="009A18A2" w:rsidRPr="003A3C86" w:rsidTr="007F1B07">
        <w:trPr>
          <w:trHeight w:val="855"/>
        </w:trPr>
        <w:tc>
          <w:tcPr>
            <w:tcW w:w="392" w:type="dxa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700" w:type="dxa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циплины</w:t>
            </w:r>
          </w:p>
        </w:tc>
        <w:tc>
          <w:tcPr>
            <w:tcW w:w="1843" w:type="dxa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995374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1275" w:type="dxa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9A18A2" w:rsidRPr="003A3C86" w:rsidTr="007F1B07">
        <w:trPr>
          <w:trHeight w:val="272"/>
        </w:trPr>
        <w:tc>
          <w:tcPr>
            <w:tcW w:w="392" w:type="dxa"/>
            <w:vMerge w:val="restart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0" w:type="dxa"/>
            <w:vMerge w:val="restart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75" w:type="dxa"/>
            <w:vAlign w:val="center"/>
          </w:tcPr>
          <w:p w:rsidR="009A18A2" w:rsidRPr="00B959BD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9A18A2" w:rsidRPr="003A3C86" w:rsidTr="007F1B07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B959BD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9A18A2" w:rsidRPr="003A3C86" w:rsidTr="007F1B07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B959BD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9A18A2" w:rsidRPr="003A3C86" w:rsidTr="007F1B07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27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9A18A2" w:rsidRPr="003A3C86" w:rsidTr="007F1B07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9A18A2" w:rsidRPr="003A3C86" w:rsidTr="007F1B07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9A18A2" w:rsidRPr="003A3C86" w:rsidTr="007F1B07">
        <w:trPr>
          <w:trHeight w:val="82"/>
        </w:trPr>
        <w:tc>
          <w:tcPr>
            <w:tcW w:w="392" w:type="dxa"/>
            <w:vMerge w:val="restart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:rsidR="009A18A2" w:rsidRPr="003A3C86" w:rsidRDefault="009A18A2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9A18A2" w:rsidRPr="003A3C86" w:rsidRDefault="009A18A2" w:rsidP="007F1B07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клада по разд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лу 2</w:t>
            </w:r>
          </w:p>
        </w:tc>
        <w:tc>
          <w:tcPr>
            <w:tcW w:w="1275" w:type="dxa"/>
            <w:vAlign w:val="center"/>
          </w:tcPr>
          <w:p w:rsidR="009A18A2" w:rsidRPr="00B959BD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презентацией, полностью соответствующей заданной теме</w:t>
            </w:r>
          </w:p>
        </w:tc>
      </w:tr>
      <w:tr w:rsidR="009A18A2" w:rsidRPr="003A3C86" w:rsidTr="007F1B07">
        <w:trPr>
          <w:trHeight w:val="609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B959BD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презентации, полностью соответствующей заданной теме</w:t>
            </w:r>
          </w:p>
        </w:tc>
      </w:tr>
      <w:tr w:rsidR="009A18A2" w:rsidRPr="003A3C86" w:rsidTr="007F1B07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B959BD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не соответствует заданной теме</w:t>
            </w:r>
          </w:p>
        </w:tc>
      </w:tr>
      <w:tr w:rsidR="009A18A2" w:rsidRPr="003A3C86" w:rsidTr="007F1B07">
        <w:trPr>
          <w:trHeight w:val="163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 w:rsidR="009953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реферата </w:t>
            </w:r>
            <w:proofErr w:type="gramStart"/>
            <w:r w:rsidR="009953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разделу 2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vAlign w:val="center"/>
          </w:tcPr>
          <w:p w:rsidR="009A18A2" w:rsidRPr="00B959BD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395" w:type="dxa"/>
            <w:tcBorders>
              <w:bottom w:val="single" w:sz="4" w:space="0" w:color="auto"/>
            </w:tcBorders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3A3C86" w:rsidTr="007F1B07">
        <w:trPr>
          <w:trHeight w:val="217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A18A2" w:rsidRPr="00C24CD1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A18A2" w:rsidRPr="005C187D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 xml:space="preserve">Содержание реферата </w:t>
            </w:r>
            <w:r w:rsidR="00995374" w:rsidRPr="005C187D">
              <w:rPr>
                <w:rFonts w:ascii="Times New Roman" w:hAnsi="Times New Roman"/>
                <w:sz w:val="24"/>
                <w:szCs w:val="24"/>
              </w:rPr>
              <w:t>соответствует т</w:t>
            </w:r>
            <w:r w:rsidR="00995374" w:rsidRPr="005C187D">
              <w:rPr>
                <w:rFonts w:ascii="Times New Roman" w:hAnsi="Times New Roman"/>
                <w:sz w:val="24"/>
                <w:szCs w:val="24"/>
              </w:rPr>
              <w:t>е</w:t>
            </w:r>
            <w:r w:rsidR="00995374" w:rsidRPr="005C187D">
              <w:rPr>
                <w:rFonts w:ascii="Times New Roman" w:hAnsi="Times New Roman"/>
                <w:sz w:val="24"/>
                <w:szCs w:val="24"/>
              </w:rPr>
              <w:t>ме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и плану реферата. Полностью отр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а</w:t>
            </w:r>
            <w:r w:rsidRPr="005C187D">
              <w:rPr>
                <w:rFonts w:ascii="Times New Roman" w:hAnsi="Times New Roman"/>
                <w:sz w:val="24"/>
                <w:szCs w:val="24"/>
              </w:rPr>
              <w:lastRenderedPageBreak/>
              <w:t>жена полнота и глубина раскрытия о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с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новных понятий проблемы</w:t>
            </w:r>
          </w:p>
        </w:tc>
      </w:tr>
      <w:tr w:rsidR="009A18A2" w:rsidRPr="003A3C86" w:rsidTr="007F1B07">
        <w:trPr>
          <w:trHeight w:val="163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A18A2" w:rsidRPr="00C24CD1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 xml:space="preserve">Содержание реферата </w:t>
            </w:r>
            <w:r w:rsidR="00995374" w:rsidRPr="005C187D">
              <w:rPr>
                <w:rFonts w:ascii="Times New Roman" w:hAnsi="Times New Roman"/>
                <w:sz w:val="24"/>
                <w:szCs w:val="24"/>
              </w:rPr>
              <w:t>соответствует т</w:t>
            </w:r>
            <w:r w:rsidR="00995374" w:rsidRPr="005C187D">
              <w:rPr>
                <w:rFonts w:ascii="Times New Roman" w:hAnsi="Times New Roman"/>
                <w:sz w:val="24"/>
                <w:szCs w:val="24"/>
              </w:rPr>
              <w:t>е</w:t>
            </w:r>
            <w:r w:rsidR="00995374" w:rsidRPr="005C187D">
              <w:rPr>
                <w:rFonts w:ascii="Times New Roman" w:hAnsi="Times New Roman"/>
                <w:sz w:val="24"/>
                <w:szCs w:val="24"/>
              </w:rPr>
              <w:t>ме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и плану реферата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частично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Части</w:t>
            </w:r>
            <w:r>
              <w:rPr>
                <w:rFonts w:ascii="Times New Roman" w:hAnsi="Times New Roman"/>
                <w:sz w:val="24"/>
                <w:szCs w:val="24"/>
              </w:rPr>
              <w:t>ч</w:t>
            </w:r>
            <w:r>
              <w:rPr>
                <w:rFonts w:ascii="Times New Roman" w:hAnsi="Times New Roman"/>
                <w:sz w:val="24"/>
                <w:szCs w:val="24"/>
              </w:rPr>
              <w:t>но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отражена полнота и глубина раскр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ы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тия основных понятий проблемы</w:t>
            </w:r>
          </w:p>
        </w:tc>
      </w:tr>
      <w:tr w:rsidR="009A18A2" w:rsidRPr="003A3C86" w:rsidTr="007F1B07">
        <w:trPr>
          <w:trHeight w:val="245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Default="009A18A2" w:rsidP="007F1B0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  <w:vAlign w:val="center"/>
          </w:tcPr>
          <w:p w:rsidR="009A18A2" w:rsidRPr="00C24CD1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tcBorders>
              <w:top w:val="single" w:sz="4" w:space="0" w:color="auto"/>
            </w:tcBorders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 xml:space="preserve">Содержание реферата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не </w:t>
            </w:r>
            <w:r w:rsidR="00995374" w:rsidRPr="005C187D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и плану реферата.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Не 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отражена полнота и глубина раскрытия основных понятий проблемы</w:t>
            </w:r>
          </w:p>
        </w:tc>
      </w:tr>
      <w:tr w:rsidR="009A18A2" w:rsidRPr="003A3C86" w:rsidTr="007F1B07">
        <w:trPr>
          <w:trHeight w:val="137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2</w:t>
            </w:r>
          </w:p>
        </w:tc>
        <w:tc>
          <w:tcPr>
            <w:tcW w:w="127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9A18A2" w:rsidRPr="003A3C86" w:rsidTr="007F1B07">
        <w:trPr>
          <w:trHeight w:val="137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9A18A2" w:rsidRPr="003A3C86" w:rsidTr="007F1B07">
        <w:trPr>
          <w:trHeight w:val="137"/>
        </w:trPr>
        <w:tc>
          <w:tcPr>
            <w:tcW w:w="392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7F1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9A18A2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582931" w:rsidRPr="003A3C86" w:rsidRDefault="00582931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9A18A2" w:rsidRPr="0058293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Профессиональная педагогика Учебник для студентов, обучающихся по педаг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о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гическим специальностям и направлениям. Под ред. С.Я. </w:t>
      </w:r>
      <w:proofErr w:type="spellStart"/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, А.М. Новикова. И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з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дание 3-е, переработанное. М.: </w:t>
      </w:r>
      <w:proofErr w:type="spellStart"/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37" w:history="1">
        <w:r w:rsidRPr="00582931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9A18A2" w:rsidRPr="00582931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новляемой мультимедийной базой, обеспечивающей каждого студента отдельным раб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чим местом. Наличие локальной сети, выхода в Интернет. 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9A18A2" w:rsidRPr="000132C3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proofErr w:type="spellEnd"/>
      <w:r w:rsidRPr="000132C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proofErr w:type="spellEnd"/>
      <w:r w:rsidRPr="000132C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proofErr w:type="spellStart"/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0132C3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ВикиВики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идр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9A18A2" w:rsidRDefault="009A18A2" w:rsidP="009A18A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Default="009A18A2" w:rsidP="009A18A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E048E" w:rsidRDefault="000E048E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C522C4" w:rsidRPr="0076762D" w:rsidRDefault="00C522C4" w:rsidP="00C522C4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5.5. </w:t>
      </w: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C522C4" w:rsidRPr="0076762D" w:rsidRDefault="00C522C4" w:rsidP="00C522C4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76762D">
        <w:rPr>
          <w:rFonts w:ascii="Times New Roman" w:hAnsi="Times New Roman"/>
          <w:b/>
          <w:sz w:val="24"/>
          <w:szCs w:val="24"/>
        </w:rPr>
        <w:t>«</w:t>
      </w:r>
      <w:r w:rsidRPr="0076762D">
        <w:rPr>
          <w:rFonts w:ascii="Times New Roman" w:eastAsia="Times New Roman" w:hAnsi="Times New Roman"/>
          <w:b/>
          <w:sz w:val="24"/>
          <w:szCs w:val="24"/>
          <w:lang w:eastAsia="ru-RU"/>
        </w:rPr>
        <w:t>ТЕХНОЛОГИИ ОБУЧЕНИЯ ПЕДАГОГОВ ПРОШЛОГО</w:t>
      </w:r>
      <w:r w:rsidRPr="0076762D">
        <w:rPr>
          <w:rFonts w:ascii="Times New Roman" w:hAnsi="Times New Roman"/>
          <w:b/>
          <w:sz w:val="24"/>
          <w:szCs w:val="24"/>
        </w:rPr>
        <w:t>»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522C4" w:rsidRPr="0076762D" w:rsidRDefault="00C522C4" w:rsidP="00C522C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педагогов прошлого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раскрывает теоретико-методологические основы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технологии обучения </w:t>
      </w:r>
      <w:r w:rsidR="00995374" w:rsidRPr="0076762D">
        <w:rPr>
          <w:rFonts w:ascii="Times New Roman" w:eastAsia="Times New Roman" w:hAnsi="Times New Roman"/>
          <w:sz w:val="24"/>
          <w:szCs w:val="24"/>
          <w:lang w:eastAsia="ru-RU"/>
        </w:rPr>
        <w:t>в зарубежные и профессиональные пед</w:t>
      </w:r>
      <w:r w:rsidR="00995374" w:rsidRPr="0076762D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="00995374" w:rsidRPr="0076762D">
        <w:rPr>
          <w:rFonts w:ascii="Times New Roman" w:eastAsia="Times New Roman" w:hAnsi="Times New Roman"/>
          <w:sz w:val="24"/>
          <w:szCs w:val="24"/>
          <w:lang w:eastAsia="ru-RU"/>
        </w:rPr>
        <w:t>гогики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76762D">
        <w:rPr>
          <w:rFonts w:ascii="Times New Roman" w:hAnsi="Times New Roman"/>
          <w:sz w:val="24"/>
          <w:szCs w:val="24"/>
        </w:rPr>
        <w:t>методологическими и теор</w:t>
      </w:r>
      <w:r w:rsidRPr="0076762D">
        <w:rPr>
          <w:rFonts w:ascii="Times New Roman" w:hAnsi="Times New Roman"/>
          <w:sz w:val="24"/>
          <w:szCs w:val="24"/>
        </w:rPr>
        <w:t>е</w:t>
      </w:r>
      <w:r w:rsidRPr="0076762D">
        <w:rPr>
          <w:rFonts w:ascii="Times New Roman" w:hAnsi="Times New Roman"/>
          <w:sz w:val="24"/>
          <w:szCs w:val="24"/>
        </w:rPr>
        <w:t>тическими основами технологического подхода в профессиональном образовании, совр</w:t>
      </w:r>
      <w:r w:rsidRPr="0076762D">
        <w:rPr>
          <w:rFonts w:ascii="Times New Roman" w:hAnsi="Times New Roman"/>
          <w:sz w:val="24"/>
          <w:szCs w:val="24"/>
        </w:rPr>
        <w:t>е</w:t>
      </w:r>
      <w:r w:rsidRPr="0076762D">
        <w:rPr>
          <w:rFonts w:ascii="Times New Roman" w:hAnsi="Times New Roman"/>
          <w:sz w:val="24"/>
          <w:szCs w:val="24"/>
        </w:rPr>
        <w:t>менными образовательными технологиями, методами и технологическими приемами об</w:t>
      </w:r>
      <w:r w:rsidRPr="0076762D">
        <w:rPr>
          <w:rFonts w:ascii="Times New Roman" w:hAnsi="Times New Roman"/>
          <w:sz w:val="24"/>
          <w:szCs w:val="24"/>
        </w:rPr>
        <w:t>у</w:t>
      </w:r>
      <w:r w:rsidRPr="0076762D">
        <w:rPr>
          <w:rFonts w:ascii="Times New Roman" w:hAnsi="Times New Roman"/>
          <w:sz w:val="24"/>
          <w:szCs w:val="24"/>
        </w:rPr>
        <w:t>чения.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Изучение дисциплины призвано способствовать профессионально-личностному развитию, стремления к творческой самостоятельности при построении профессионально-образовательного процесса с использованием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ки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Предусматривает разнообразные формы работы студентов: проблемные лекции, и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Дисциплина «Технологии обучения педагогов прошлого» относится к вариативной части комплексного модуля «Методы и средства профессионального обучения и воспит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ния» и изучается в 7 семестре 4 курса.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522C4" w:rsidRPr="0076762D" w:rsidRDefault="00C522C4" w:rsidP="00C522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proofErr w:type="gramStart"/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76762D">
        <w:rPr>
          <w:rFonts w:ascii="Times New Roman" w:hAnsi="Times New Roman"/>
          <w:sz w:val="24"/>
          <w:szCs w:val="24"/>
        </w:rPr>
        <w:t>формирование у обучающихся способности к исследованию п</w:t>
      </w:r>
      <w:r w:rsidRPr="0076762D">
        <w:rPr>
          <w:rFonts w:ascii="Times New Roman" w:hAnsi="Times New Roman"/>
          <w:sz w:val="24"/>
          <w:szCs w:val="24"/>
        </w:rPr>
        <w:t>е</w:t>
      </w:r>
      <w:r w:rsidRPr="0076762D">
        <w:rPr>
          <w:rFonts w:ascii="Times New Roman" w:hAnsi="Times New Roman"/>
          <w:sz w:val="24"/>
          <w:szCs w:val="24"/>
        </w:rPr>
        <w:t>дагогических процессов в зарубежной практике, образовательных систем и их закономе</w:t>
      </w:r>
      <w:r w:rsidRPr="0076762D">
        <w:rPr>
          <w:rFonts w:ascii="Times New Roman" w:hAnsi="Times New Roman"/>
          <w:sz w:val="24"/>
          <w:szCs w:val="24"/>
        </w:rPr>
        <w:t>р</w:t>
      </w:r>
      <w:r w:rsidRPr="0076762D">
        <w:rPr>
          <w:rFonts w:ascii="Times New Roman" w:hAnsi="Times New Roman"/>
          <w:sz w:val="24"/>
          <w:szCs w:val="24"/>
        </w:rPr>
        <w:t>ностей, разработке и использованию педагогических технологий для решения задач обр</w:t>
      </w:r>
      <w:r w:rsidRPr="0076762D">
        <w:rPr>
          <w:rFonts w:ascii="Times New Roman" w:hAnsi="Times New Roman"/>
          <w:sz w:val="24"/>
          <w:szCs w:val="24"/>
        </w:rPr>
        <w:t>а</w:t>
      </w:r>
      <w:r w:rsidRPr="0076762D">
        <w:rPr>
          <w:rFonts w:ascii="Times New Roman" w:hAnsi="Times New Roman"/>
          <w:sz w:val="24"/>
          <w:szCs w:val="24"/>
        </w:rPr>
        <w:t>зования, науки, культуры и социальной сферы</w:t>
      </w:r>
      <w:r w:rsidRPr="0076762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  <w:proofErr w:type="gramEnd"/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C522C4" w:rsidRPr="0076762D" w:rsidRDefault="00C522C4" w:rsidP="00C522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1.</w:t>
      </w:r>
      <w:r w:rsidRPr="0076762D">
        <w:rPr>
          <w:rFonts w:ascii="Times New Roman" w:hAnsi="Times New Roman"/>
          <w:sz w:val="24"/>
          <w:szCs w:val="24"/>
        </w:rPr>
        <w:t xml:space="preserve"> сформировать целостный взгляд на генезис педагогических технологий и общ</w:t>
      </w:r>
      <w:r w:rsidRPr="0076762D">
        <w:rPr>
          <w:rFonts w:ascii="Times New Roman" w:hAnsi="Times New Roman"/>
          <w:sz w:val="24"/>
          <w:szCs w:val="24"/>
        </w:rPr>
        <w:t>е</w:t>
      </w:r>
      <w:r w:rsidRPr="0076762D">
        <w:rPr>
          <w:rFonts w:ascii="Times New Roman" w:hAnsi="Times New Roman"/>
          <w:sz w:val="24"/>
          <w:szCs w:val="24"/>
        </w:rPr>
        <w:t>ственно-исторический характером их возникновения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2.оценивать целесообразность использования </w:t>
      </w:r>
      <w:r w:rsidRPr="0076762D">
        <w:rPr>
          <w:rFonts w:ascii="Times New Roman" w:hAnsi="Times New Roman"/>
          <w:sz w:val="24"/>
          <w:szCs w:val="24"/>
        </w:rPr>
        <w:t xml:space="preserve">технологии, методов и </w:t>
      </w:r>
      <w:r w:rsidR="00995374" w:rsidRPr="0076762D">
        <w:rPr>
          <w:rFonts w:ascii="Times New Roman" w:hAnsi="Times New Roman"/>
          <w:sz w:val="24"/>
          <w:szCs w:val="24"/>
        </w:rPr>
        <w:t>средств пед</w:t>
      </w:r>
      <w:r w:rsidR="00995374" w:rsidRPr="0076762D">
        <w:rPr>
          <w:rFonts w:ascii="Times New Roman" w:hAnsi="Times New Roman"/>
          <w:sz w:val="24"/>
          <w:szCs w:val="24"/>
        </w:rPr>
        <w:t>а</w:t>
      </w:r>
      <w:r w:rsidR="00995374" w:rsidRPr="0076762D">
        <w:rPr>
          <w:rFonts w:ascii="Times New Roman" w:hAnsi="Times New Roman"/>
          <w:sz w:val="24"/>
          <w:szCs w:val="24"/>
        </w:rPr>
        <w:t>гогической практики для педагогического моделирования,</w:t>
      </w:r>
      <w:r w:rsidRPr="0076762D">
        <w:rPr>
          <w:rFonts w:ascii="Times New Roman" w:hAnsi="Times New Roman"/>
          <w:sz w:val="24"/>
          <w:szCs w:val="24"/>
        </w:rPr>
        <w:t xml:space="preserve"> и прогнозирования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3.определять возможности и границы использования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бежной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образовательном процессе;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4. практически осваивать методы анализа, контроля и коррекции качества обучения на основе использования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профессионал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ь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ной педагогике, </w:t>
      </w:r>
      <w:r w:rsidRPr="0076762D">
        <w:rPr>
          <w:rFonts w:ascii="Times New Roman" w:hAnsi="Times New Roman"/>
          <w:sz w:val="24"/>
          <w:szCs w:val="24"/>
        </w:rPr>
        <w:t>развивать собственную, научно-обоснованную концепцию педагогич</w:t>
      </w:r>
      <w:r w:rsidRPr="0076762D">
        <w:rPr>
          <w:rFonts w:ascii="Times New Roman" w:hAnsi="Times New Roman"/>
          <w:sz w:val="24"/>
          <w:szCs w:val="24"/>
        </w:rPr>
        <w:t>е</w:t>
      </w:r>
      <w:r w:rsidRPr="0076762D">
        <w:rPr>
          <w:rFonts w:ascii="Times New Roman" w:hAnsi="Times New Roman"/>
          <w:sz w:val="24"/>
          <w:szCs w:val="24"/>
        </w:rPr>
        <w:t xml:space="preserve">ской деятельности, осмыслять </w:t>
      </w:r>
      <w:r w:rsidR="00995374" w:rsidRPr="0076762D">
        <w:rPr>
          <w:rFonts w:ascii="Times New Roman" w:hAnsi="Times New Roman"/>
          <w:sz w:val="24"/>
          <w:szCs w:val="24"/>
        </w:rPr>
        <w:t>социокультурную</w:t>
      </w:r>
      <w:r w:rsidRPr="0076762D">
        <w:rPr>
          <w:rFonts w:ascii="Times New Roman" w:hAnsi="Times New Roman"/>
          <w:sz w:val="24"/>
          <w:szCs w:val="24"/>
        </w:rPr>
        <w:t xml:space="preserve"> детерминированность технологий обуч</w:t>
      </w:r>
      <w:r w:rsidRPr="0076762D">
        <w:rPr>
          <w:rFonts w:ascii="Times New Roman" w:hAnsi="Times New Roman"/>
          <w:sz w:val="24"/>
          <w:szCs w:val="24"/>
        </w:rPr>
        <w:t>е</w:t>
      </w:r>
      <w:r w:rsidRPr="0076762D">
        <w:rPr>
          <w:rFonts w:ascii="Times New Roman" w:hAnsi="Times New Roman"/>
          <w:sz w:val="24"/>
          <w:szCs w:val="24"/>
        </w:rPr>
        <w:t>ния</w:t>
      </w:r>
    </w:p>
    <w:p w:rsidR="00D35FF8" w:rsidRDefault="00D35FF8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C522C4" w:rsidRPr="0076762D" w:rsidRDefault="00C522C4" w:rsidP="00C522C4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127"/>
        <w:gridCol w:w="1560"/>
        <w:gridCol w:w="1841"/>
        <w:gridCol w:w="1225"/>
        <w:gridCol w:w="1717"/>
      </w:tblGrid>
      <w:tr w:rsidR="00C522C4" w:rsidRPr="0076762D" w:rsidTr="000132C3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нивания ОР</w:t>
            </w:r>
          </w:p>
        </w:tc>
      </w:tr>
      <w:tr w:rsidR="00C522C4" w:rsidRPr="0076762D" w:rsidTr="000132C3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C064BC" w:rsidRDefault="00C522C4" w:rsidP="000132C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995374" w:rsidRPr="00C064BC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д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метам, курсам, дисциплинам (модулям) обр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а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зовательной пр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о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граммы на норм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а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тивно-правовой основе в соотве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т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ствии с требов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а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емонстрирует умение испол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зовать основы философских и </w:t>
            </w:r>
            <w:proofErr w:type="spell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социогуман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тарных</w:t>
            </w:r>
            <w:proofErr w:type="spell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знаний для формир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вания научного мировоззрения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Default="00995374" w:rsidP="009953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995374" w:rsidRPr="0076762D" w:rsidRDefault="00995374" w:rsidP="009953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Default="00C522C4" w:rsidP="000132C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C522C4" w:rsidRDefault="00C522C4" w:rsidP="000132C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конспект з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нятий, доклад, </w:t>
            </w:r>
          </w:p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</w:tr>
      <w:tr w:rsidR="00C522C4" w:rsidRPr="0076762D" w:rsidTr="000132C3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C064BC" w:rsidRDefault="00C522C4" w:rsidP="000132C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и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мые качества личности будущ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е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го рабочего (сп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е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 xml:space="preserve">циалиста), через осуществление </w:t>
            </w:r>
            <w:r w:rsidR="00995374" w:rsidRPr="00C064BC">
              <w:rPr>
                <w:rFonts w:ascii="Times New Roman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 xml:space="preserve"> обеспечивающего личностное и профессионал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ь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ное самоопред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е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</w:t>
            </w:r>
            <w:r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емонстрирует </w:t>
            </w:r>
            <w:r w:rsidR="00995374"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умение сам</w:t>
            </w:r>
            <w:r w:rsidR="00995374"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о</w:t>
            </w:r>
            <w:r w:rsidR="00995374"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организации</w:t>
            </w:r>
            <w:r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и самообразов</w:t>
            </w:r>
            <w:r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а</w:t>
            </w:r>
            <w:r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99537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ЭОС,</w:t>
            </w:r>
          </w:p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</w:tbl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C522C4" w:rsidRPr="0076762D" w:rsidTr="000132C3">
        <w:trPr>
          <w:trHeight w:val="203"/>
        </w:trPr>
        <w:tc>
          <w:tcPr>
            <w:tcW w:w="6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циплине</w:t>
            </w:r>
          </w:p>
        </w:tc>
      </w:tr>
      <w:tr w:rsidR="00C522C4" w:rsidRPr="0076762D" w:rsidTr="000132C3">
        <w:trPr>
          <w:trHeight w:val="533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т.ч</w:t>
            </w:r>
            <w:proofErr w:type="spellEnd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522C4" w:rsidRPr="0076762D" w:rsidTr="000132C3">
        <w:trPr>
          <w:trHeight w:val="1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ры</w:t>
            </w:r>
          </w:p>
        </w:tc>
        <w:tc>
          <w:tcPr>
            <w:tcW w:w="1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522C4" w:rsidRPr="0076762D" w:rsidTr="000132C3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 xml:space="preserve">Раздел 1. Теоретические основы </w:t>
            </w: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технологии обучения педагогов прошлого</w:t>
            </w:r>
          </w:p>
        </w:tc>
      </w:tr>
      <w:tr w:rsidR="00C522C4" w:rsidRPr="0076762D" w:rsidTr="000132C3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1.1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keepNext/>
              <w:keepLines/>
              <w:spacing w:after="0" w:line="259" w:lineRule="auto"/>
              <w:outlineLvl w:val="2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r w:rsidRPr="0076762D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Технологии обучения, историч</w:t>
            </w:r>
            <w:r w:rsidRPr="0076762D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е</w:t>
            </w:r>
            <w:r w:rsidRPr="0076762D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ский аспект и классификация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C522C4" w:rsidRPr="0076762D" w:rsidTr="000132C3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1.2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Педагогические технологии на о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с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нове личностной ориентации п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дагогического процесса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C522C4" w:rsidRPr="0076762D" w:rsidTr="000132C3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Педагогические технологии авторских школ и авторские технологии об</w:t>
            </w:r>
            <w:r w:rsidRPr="0076762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у</w:t>
            </w:r>
            <w:r w:rsidRPr="0076762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чения</w:t>
            </w:r>
          </w:p>
        </w:tc>
      </w:tr>
      <w:tr w:rsidR="00C522C4" w:rsidRPr="0076762D" w:rsidTr="000132C3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Историческая традиция </w:t>
            </w:r>
            <w:proofErr w:type="spellStart"/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технол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гизации</w:t>
            </w:r>
            <w:proofErr w:type="spellEnd"/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обучения (Я.А. Коменский, И.Г. Песталоцци)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C522C4" w:rsidRPr="0076762D" w:rsidTr="000132C3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Педагогика свободы Л.Н. Толстого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C522C4" w:rsidRPr="0076762D" w:rsidTr="000132C3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2.3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Технологии коллективного </w:t>
            </w:r>
            <w:r w:rsidR="00995374" w:rsidRPr="0076762D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восп</w:t>
            </w:r>
            <w:r w:rsidR="00995374" w:rsidRPr="0076762D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и</w:t>
            </w:r>
            <w:r w:rsidR="00995374" w:rsidRPr="0076762D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тания А.С.</w:t>
            </w:r>
            <w:r w:rsidRPr="0076762D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76762D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макаренко</w:t>
            </w:r>
            <w:proofErr w:type="spellEnd"/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C522C4" w:rsidRPr="0076762D" w:rsidTr="000132C3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2.4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0132C3">
            <w:pPr>
              <w:spacing w:before="100" w:beforeAutospacing="1" w:after="100" w:afterAutospacing="1" w:line="330" w:lineRule="atLeast"/>
              <w:jc w:val="both"/>
              <w:outlineLvl w:val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Технология гуманного коллекти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в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ного воспитания В.А. Сухомлинского.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C522C4" w:rsidRPr="0076762D" w:rsidTr="000132C3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2.5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Педагогические технологии: С.Т. </w:t>
            </w:r>
            <w:proofErr w:type="spellStart"/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Шацкого</w:t>
            </w:r>
            <w:proofErr w:type="spellEnd"/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, В Н. Сороки-</w:t>
            </w:r>
            <w:proofErr w:type="spellStart"/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Росинского</w:t>
            </w:r>
            <w:proofErr w:type="spellEnd"/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,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C522C4" w:rsidRPr="0076762D" w:rsidTr="000132C3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2.6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Гуманно-личностная технология Ш.А. </w:t>
            </w:r>
            <w:proofErr w:type="spellStart"/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Амонашвили</w:t>
            </w:r>
            <w:proofErr w:type="spellEnd"/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</w:tr>
      <w:tr w:rsidR="00C522C4" w:rsidRPr="0076762D" w:rsidTr="000132C3">
        <w:trPr>
          <w:trHeight w:val="357"/>
        </w:trPr>
        <w:tc>
          <w:tcPr>
            <w:tcW w:w="44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108</w:t>
            </w:r>
          </w:p>
        </w:tc>
      </w:tr>
    </w:tbl>
    <w:p w:rsidR="00C522C4" w:rsidRPr="00D35FF8" w:rsidRDefault="00C522C4" w:rsidP="00C522C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педагогов прошлого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у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ются следующие методы обучения: дискуссии, выполнение учебно-исследовательских з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а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даний, использование ЭОС, обсуждение проблем в </w:t>
      </w:r>
      <w:proofErr w:type="spellStart"/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микрогруппах</w:t>
      </w:r>
      <w:proofErr w:type="spellEnd"/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, д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:rsidR="00C522C4" w:rsidRPr="00D35FF8" w:rsidRDefault="00C522C4" w:rsidP="00C522C4">
      <w:pPr>
        <w:spacing w:after="0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C522C4" w:rsidRPr="0076762D" w:rsidRDefault="00C522C4" w:rsidP="00C522C4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842"/>
        <w:gridCol w:w="1418"/>
        <w:gridCol w:w="1134"/>
        <w:gridCol w:w="850"/>
        <w:gridCol w:w="851"/>
      </w:tblGrid>
      <w:tr w:rsidR="00C522C4" w:rsidRPr="0076762D" w:rsidTr="00D35FF8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522C4" w:rsidRPr="0076762D" w:rsidTr="00D35FF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</w:tr>
      <w:tr w:rsidR="00C522C4" w:rsidRPr="0076762D" w:rsidTr="00D35FF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стом (конспе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тирование)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осво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 содерж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ния лекций в ЭОС </w:t>
            </w:r>
            <w:proofErr w:type="spell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Moodle</w:t>
            </w:r>
            <w:proofErr w:type="spellEnd"/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522C4" w:rsidRPr="0076762D" w:rsidTr="00D35FF8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щение по з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данной теме 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522C4" w:rsidRPr="0076762D" w:rsidTr="00D35FF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522C4" w:rsidRPr="0076762D" w:rsidTr="00D35FF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ступления с презентацией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ступление с презентацией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522C4" w:rsidRPr="0076762D" w:rsidTr="00D35FF8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522C4" w:rsidRPr="0076762D" w:rsidRDefault="00C522C4" w:rsidP="00C522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C522C4" w:rsidRPr="0076762D" w:rsidTr="000132C3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и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995374"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C522C4" w:rsidRPr="0076762D" w:rsidTr="000132C3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стом (ко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спектиров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полностью, выделены о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новные идеи, дана их интерпретация и свое отношение </w:t>
            </w:r>
          </w:p>
        </w:tc>
      </w:tr>
      <w:tr w:rsidR="00C522C4" w:rsidRPr="0076762D" w:rsidTr="000132C3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полностью, либо выделены основные идеи, либо представлено свое о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ношение к ним.</w:t>
            </w:r>
          </w:p>
        </w:tc>
      </w:tr>
      <w:tr w:rsidR="00C522C4" w:rsidRPr="0076762D" w:rsidTr="000132C3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не полностью, выделены идеи без интерпретации</w:t>
            </w:r>
          </w:p>
        </w:tc>
      </w:tr>
      <w:tr w:rsidR="00C522C4" w:rsidRPr="0076762D" w:rsidTr="000132C3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щение по з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теме, выделены основные моменты</w:t>
            </w:r>
          </w:p>
        </w:tc>
      </w:tr>
      <w:tr w:rsidR="00C522C4" w:rsidRPr="0076762D" w:rsidTr="000132C3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C522C4" w:rsidRPr="0076762D" w:rsidTr="000132C3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C522C4" w:rsidRPr="0076762D" w:rsidTr="000132C3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C522C4" w:rsidRPr="0076762D" w:rsidTr="000132C3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C522C4" w:rsidRPr="0076762D" w:rsidTr="000132C3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0132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C522C4" w:rsidRPr="0076762D" w:rsidTr="000132C3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теме, п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C522C4" w:rsidRPr="0076762D" w:rsidTr="000132C3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0132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2C4" w:rsidRPr="0076762D" w:rsidRDefault="00C522C4" w:rsidP="000132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теме, частично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C522C4" w:rsidRPr="0076762D" w:rsidRDefault="00C522C4" w:rsidP="00C522C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522C4" w:rsidRDefault="00C522C4" w:rsidP="00C522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660A7" w:rsidRPr="008027A6" w:rsidRDefault="007660A7" w:rsidP="007660A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8027A6">
        <w:rPr>
          <w:rFonts w:ascii="Times New Roman" w:hAnsi="Times New Roman"/>
          <w:sz w:val="24"/>
          <w:szCs w:val="24"/>
        </w:rPr>
        <w:t>Коджаспирова</w:t>
      </w:r>
      <w:proofErr w:type="spellEnd"/>
      <w:r w:rsidRPr="008027A6">
        <w:rPr>
          <w:rFonts w:ascii="Times New Roman" w:hAnsi="Times New Roman"/>
          <w:sz w:val="24"/>
          <w:szCs w:val="24"/>
        </w:rPr>
        <w:t>, Г.М. История педагогики в схемах и таблицах: учебное пособие / Г.М. </w:t>
      </w:r>
      <w:proofErr w:type="spellStart"/>
      <w:r w:rsidRPr="008027A6">
        <w:rPr>
          <w:rFonts w:ascii="Times New Roman" w:hAnsi="Times New Roman"/>
          <w:sz w:val="24"/>
          <w:szCs w:val="24"/>
        </w:rPr>
        <w:t>Коджаспирова</w:t>
      </w:r>
      <w:proofErr w:type="spellEnd"/>
      <w:r w:rsidRPr="008027A6">
        <w:rPr>
          <w:rFonts w:ascii="Times New Roman" w:hAnsi="Times New Roman"/>
          <w:sz w:val="24"/>
          <w:szCs w:val="24"/>
        </w:rPr>
        <w:t>. - Москва: Проспект, 2016. - 172 с.: схем</w:t>
      </w:r>
      <w:proofErr w:type="gramStart"/>
      <w:r w:rsidRPr="008027A6">
        <w:rPr>
          <w:rFonts w:ascii="Times New Roman" w:hAnsi="Times New Roman"/>
          <w:sz w:val="24"/>
          <w:szCs w:val="24"/>
        </w:rPr>
        <w:t>.</w:t>
      </w:r>
      <w:proofErr w:type="gramEnd"/>
      <w:r w:rsidRPr="008027A6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8027A6">
        <w:rPr>
          <w:rFonts w:ascii="Times New Roman" w:hAnsi="Times New Roman"/>
          <w:sz w:val="24"/>
          <w:szCs w:val="24"/>
        </w:rPr>
        <w:t>т</w:t>
      </w:r>
      <w:proofErr w:type="gramEnd"/>
      <w:r w:rsidRPr="008027A6">
        <w:rPr>
          <w:rFonts w:ascii="Times New Roman" w:hAnsi="Times New Roman"/>
          <w:sz w:val="24"/>
          <w:szCs w:val="24"/>
        </w:rPr>
        <w:t xml:space="preserve">абл. - </w:t>
      </w:r>
      <w:proofErr w:type="spellStart"/>
      <w:r w:rsidRPr="008027A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027A6">
        <w:rPr>
          <w:rFonts w:ascii="Times New Roman" w:hAnsi="Times New Roman"/>
          <w:sz w:val="24"/>
          <w:szCs w:val="24"/>
        </w:rPr>
        <w:t>. в кн. - ISBN 978-5-392-21422-8; То же [Электронный ресурс]. - URL: </w:t>
      </w:r>
      <w:hyperlink r:id="rId38" w:history="1">
        <w:r w:rsidRPr="008027A6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http://biblioclub.ru/index.php?page=book&amp;id=443601</w:t>
        </w:r>
      </w:hyperlink>
      <w:r w:rsidRPr="008027A6">
        <w:rPr>
          <w:rFonts w:ascii="Times New Roman" w:hAnsi="Times New Roman"/>
          <w:sz w:val="24"/>
          <w:szCs w:val="24"/>
        </w:rPr>
        <w:t> (27.04.2019).</w:t>
      </w:r>
    </w:p>
    <w:p w:rsidR="007660A7" w:rsidRPr="007660A7" w:rsidRDefault="007660A7" w:rsidP="007660A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8027A6">
        <w:rPr>
          <w:rFonts w:ascii="Times New Roman" w:hAnsi="Times New Roman"/>
          <w:sz w:val="24"/>
          <w:szCs w:val="24"/>
        </w:rPr>
        <w:t>Серякова, С.Б. Теория и практика дополнительного профессионального образ</w:t>
      </w:r>
      <w:r w:rsidRPr="008027A6">
        <w:rPr>
          <w:rFonts w:ascii="Times New Roman" w:hAnsi="Times New Roman"/>
          <w:sz w:val="24"/>
          <w:szCs w:val="24"/>
        </w:rPr>
        <w:t>о</w:t>
      </w:r>
      <w:r w:rsidRPr="008027A6">
        <w:rPr>
          <w:rFonts w:ascii="Times New Roman" w:hAnsi="Times New Roman"/>
          <w:sz w:val="24"/>
          <w:szCs w:val="24"/>
        </w:rPr>
        <w:t>вания в России и за рубежом: учебное пособие / С.Б. Серякова, В.В. Кравченко; под науч. ред. С.Б. Серяковой; Министерство образования и науки Российской Федерации, Фед</w:t>
      </w:r>
      <w:r w:rsidRPr="008027A6">
        <w:rPr>
          <w:rFonts w:ascii="Times New Roman" w:hAnsi="Times New Roman"/>
          <w:sz w:val="24"/>
          <w:szCs w:val="24"/>
        </w:rPr>
        <w:t>е</w:t>
      </w:r>
      <w:r w:rsidRPr="008027A6">
        <w:rPr>
          <w:rFonts w:ascii="Times New Roman" w:hAnsi="Times New Roman"/>
          <w:sz w:val="24"/>
          <w:szCs w:val="24"/>
        </w:rPr>
        <w:t>ральное государственное бюджетное образовательное учреждение высшего професси</w:t>
      </w:r>
      <w:r w:rsidRPr="008027A6">
        <w:rPr>
          <w:rFonts w:ascii="Times New Roman" w:hAnsi="Times New Roman"/>
          <w:sz w:val="24"/>
          <w:szCs w:val="24"/>
        </w:rPr>
        <w:t>о</w:t>
      </w:r>
      <w:r w:rsidRPr="008027A6">
        <w:rPr>
          <w:rFonts w:ascii="Times New Roman" w:hAnsi="Times New Roman"/>
          <w:sz w:val="24"/>
          <w:szCs w:val="24"/>
        </w:rPr>
        <w:t xml:space="preserve">нального образования «Московский педагогический государственный университет». - Москва: МПГУ, 2016. - 212 с.: ил. - </w:t>
      </w:r>
      <w:proofErr w:type="spellStart"/>
      <w:r w:rsidRPr="008027A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027A6">
        <w:rPr>
          <w:rFonts w:ascii="Times New Roman" w:hAnsi="Times New Roman"/>
          <w:sz w:val="24"/>
          <w:szCs w:val="24"/>
        </w:rPr>
        <w:t>. в кн. - ISBN 978-5-4263-0341-6; То же [Электронный ресурс]. - URL: </w:t>
      </w:r>
      <w:hyperlink r:id="rId39" w:history="1">
        <w:r w:rsidRPr="008027A6">
          <w:rPr>
            <w:rFonts w:ascii="Times New Roman" w:hAnsi="Times New Roman"/>
            <w:sz w:val="24"/>
            <w:szCs w:val="24"/>
          </w:rPr>
          <w:t>http://biblioclub.ru/index.php?page=book&amp;id=471231</w:t>
        </w:r>
      </w:hyperlink>
      <w:r w:rsidRPr="008027A6">
        <w:rPr>
          <w:rFonts w:ascii="Times New Roman" w:hAnsi="Times New Roman"/>
          <w:sz w:val="24"/>
          <w:szCs w:val="24"/>
        </w:rPr>
        <w:t> (27.04.2019).</w:t>
      </w:r>
    </w:p>
    <w:p w:rsidR="00C522C4" w:rsidRDefault="00C522C4" w:rsidP="00C522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660A7" w:rsidRPr="008027A6" w:rsidRDefault="007660A7" w:rsidP="007660A7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1. </w:t>
      </w:r>
      <w:r w:rsidRPr="008027A6">
        <w:rPr>
          <w:rFonts w:ascii="Times New Roman" w:hAnsi="Times New Roman"/>
          <w:sz w:val="24"/>
          <w:szCs w:val="24"/>
        </w:rPr>
        <w:t>Ильин, Г.Л. Инновации в образовании: учебное пособие / Г.Л. Ильин. - Москва: Прометей, 2015. - 426 с.: табл. - ISBN 978-5-7042-2542-3; То же [Электронный ресурс]. - URL: </w:t>
      </w:r>
      <w:hyperlink r:id="rId40" w:history="1">
        <w:r w:rsidRPr="008027A6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http://biblioclub.ru/index.php?page=book&amp;id=437317</w:t>
        </w:r>
      </w:hyperlink>
      <w:r w:rsidRPr="008027A6">
        <w:rPr>
          <w:rFonts w:ascii="Times New Roman" w:hAnsi="Times New Roman"/>
          <w:sz w:val="24"/>
          <w:szCs w:val="24"/>
        </w:rPr>
        <w:t> (27.04.2019).</w:t>
      </w:r>
    </w:p>
    <w:p w:rsidR="007660A7" w:rsidRPr="007660A7" w:rsidRDefault="007660A7" w:rsidP="007660A7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8027A6">
        <w:rPr>
          <w:rFonts w:ascii="Times New Roman" w:hAnsi="Times New Roman"/>
          <w:sz w:val="24"/>
          <w:szCs w:val="24"/>
        </w:rPr>
        <w:t>Попов, А.И. Инновационные образовательные технологии творческого разв</w:t>
      </w:r>
      <w:r w:rsidRPr="008027A6">
        <w:rPr>
          <w:rFonts w:ascii="Times New Roman" w:hAnsi="Times New Roman"/>
          <w:sz w:val="24"/>
          <w:szCs w:val="24"/>
        </w:rPr>
        <w:t>и</w:t>
      </w:r>
      <w:r w:rsidRPr="008027A6">
        <w:rPr>
          <w:rFonts w:ascii="Times New Roman" w:hAnsi="Times New Roman"/>
          <w:sz w:val="24"/>
          <w:szCs w:val="24"/>
        </w:rPr>
        <w:t>тия студентов. Педагогическая практика: учебное пособие / А.И. Попов;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</w:t>
      </w:r>
      <w:r w:rsidRPr="008027A6">
        <w:rPr>
          <w:rFonts w:ascii="Times New Roman" w:hAnsi="Times New Roman"/>
          <w:sz w:val="24"/>
          <w:szCs w:val="24"/>
        </w:rPr>
        <w:t>с</w:t>
      </w:r>
      <w:r w:rsidRPr="008027A6">
        <w:rPr>
          <w:rFonts w:ascii="Times New Roman" w:hAnsi="Times New Roman"/>
          <w:sz w:val="24"/>
          <w:szCs w:val="24"/>
        </w:rPr>
        <w:t xml:space="preserve">ударственный технический университет». - Тамбов: Издательство ФГБОУ ВПО «ТГТУ», 2013. - 80 с.: ил. - </w:t>
      </w:r>
      <w:proofErr w:type="spellStart"/>
      <w:r w:rsidRPr="008027A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027A6">
        <w:rPr>
          <w:rFonts w:ascii="Times New Roman" w:hAnsi="Times New Roman"/>
          <w:sz w:val="24"/>
          <w:szCs w:val="24"/>
        </w:rPr>
        <w:t>. в кн. - ISBN 978-5-8265-1209-8; То же [Электронный ресурс]. - URL: </w:t>
      </w:r>
      <w:hyperlink r:id="rId41" w:history="1">
        <w:r w:rsidRPr="008027A6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http://biblioclub.ru/index.php?page=book&amp;id=277919</w:t>
        </w:r>
      </w:hyperlink>
      <w:r w:rsidRPr="008027A6">
        <w:rPr>
          <w:rFonts w:ascii="Times New Roman" w:hAnsi="Times New Roman"/>
          <w:sz w:val="24"/>
          <w:szCs w:val="24"/>
        </w:rPr>
        <w:t> (26.04.2019).</w:t>
      </w:r>
    </w:p>
    <w:p w:rsidR="00C522C4" w:rsidRPr="0076762D" w:rsidRDefault="007660A7" w:rsidP="00C522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C522C4"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C522C4" w:rsidRPr="007660A7" w:rsidRDefault="00C522C4" w:rsidP="008267F6">
      <w:pPr>
        <w:numPr>
          <w:ilvl w:val="0"/>
          <w:numId w:val="7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60A7">
        <w:rPr>
          <w:rFonts w:ascii="Times New Roman" w:hAnsi="Times New Roman"/>
          <w:sz w:val="24"/>
          <w:szCs w:val="24"/>
        </w:rPr>
        <w:t>Ваганова О.И. Педагогические технологии // Хроники объединенного фонда электронных ресурсов Наука и образование. 2015. № 7 (74). С. 61.</w:t>
      </w:r>
    </w:p>
    <w:p w:rsidR="00C522C4" w:rsidRPr="007660A7" w:rsidRDefault="00C522C4" w:rsidP="008267F6">
      <w:pPr>
        <w:numPr>
          <w:ilvl w:val="0"/>
          <w:numId w:val="7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60A7">
        <w:rPr>
          <w:rFonts w:ascii="Times New Roman" w:hAnsi="Times New Roman"/>
          <w:bCs/>
          <w:sz w:val="24"/>
          <w:szCs w:val="24"/>
          <w:shd w:val="clear" w:color="auto" w:fill="FFFFFF"/>
        </w:rPr>
        <w:t>Профессиональная педагогика Учебник для студентов, обучающихся по п</w:t>
      </w:r>
      <w:r w:rsidRPr="007660A7">
        <w:rPr>
          <w:rFonts w:ascii="Times New Roman" w:hAnsi="Times New Roman"/>
          <w:bCs/>
          <w:sz w:val="24"/>
          <w:szCs w:val="24"/>
          <w:shd w:val="clear" w:color="auto" w:fill="FFFFFF"/>
        </w:rPr>
        <w:t>е</w:t>
      </w:r>
      <w:r w:rsidRPr="007660A7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дагогическим специальностям и направлениям. Под ред. С.Я. </w:t>
      </w:r>
      <w:proofErr w:type="spellStart"/>
      <w:r w:rsidRPr="007660A7">
        <w:rPr>
          <w:rFonts w:ascii="Times New Roman" w:hAnsi="Times New Roman"/>
          <w:bCs/>
          <w:sz w:val="24"/>
          <w:szCs w:val="24"/>
          <w:shd w:val="clear" w:color="auto" w:fill="FFFFFF"/>
        </w:rPr>
        <w:t>Батышева</w:t>
      </w:r>
      <w:proofErr w:type="spellEnd"/>
      <w:r w:rsidRPr="007660A7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7660A7"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 w:rsidRPr="007660A7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2009. – 456с. </w:t>
      </w:r>
      <w:hyperlink r:id="rId42" w:history="1">
        <w:r w:rsidRPr="007660A7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C522C4" w:rsidRPr="00D35FF8" w:rsidRDefault="00C522C4" w:rsidP="00C522C4">
      <w:pPr>
        <w:autoSpaceDE w:val="0"/>
        <w:autoSpaceDN w:val="0"/>
        <w:adjustRightInd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C522C4" w:rsidRPr="0076762D" w:rsidRDefault="00C522C4" w:rsidP="008267F6">
      <w:pPr>
        <w:numPr>
          <w:ilvl w:val="0"/>
          <w:numId w:val="8"/>
        </w:numPr>
        <w:autoSpaceDE w:val="0"/>
        <w:autoSpaceDN w:val="0"/>
        <w:adjustRightInd w:val="0"/>
        <w:spacing w:after="0" w:line="259" w:lineRule="auto"/>
        <w:ind w:hanging="11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C522C4" w:rsidRPr="0076762D" w:rsidRDefault="00C522C4" w:rsidP="00C522C4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76762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76762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522C4" w:rsidRPr="00D35FF8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522C4" w:rsidRPr="0076762D" w:rsidRDefault="00C522C4" w:rsidP="00C522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рудование учебного кабинета: тесты, плакаты, учебно - методические пособия, справо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ч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ники, дидактический материал. Технические средства обучения: мультимедийное обор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у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дование.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76762D"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>;</w:t>
      </w:r>
    </w:p>
    <w:p w:rsidR="00C522C4" w:rsidRPr="00640B0A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Браузеры</w:t>
      </w:r>
      <w:r w:rsidRPr="00640B0A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76762D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640B0A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76762D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640B0A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640B0A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76762D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640B0A">
        <w:rPr>
          <w:rFonts w:ascii="Times New Roman" w:hAnsi="Times New Roman"/>
          <w:bCs/>
          <w:sz w:val="24"/>
          <w:szCs w:val="24"/>
        </w:rPr>
        <w:t>.;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76762D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76762D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76762D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76762D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76762D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технология Вики </w:t>
      </w:r>
      <w:proofErr w:type="spellStart"/>
      <w:proofErr w:type="gramStart"/>
      <w:r w:rsidRPr="0076762D">
        <w:rPr>
          <w:rFonts w:ascii="Times New Roman" w:hAnsi="Times New Roman"/>
          <w:bCs/>
          <w:sz w:val="24"/>
          <w:szCs w:val="24"/>
        </w:rPr>
        <w:t>Вики</w:t>
      </w:r>
      <w:proofErr w:type="spellEnd"/>
      <w:proofErr w:type="gramEnd"/>
      <w:r w:rsidRPr="0076762D">
        <w:rPr>
          <w:rFonts w:ascii="Times New Roman" w:hAnsi="Times New Roman"/>
          <w:bCs/>
          <w:sz w:val="24"/>
          <w:szCs w:val="24"/>
        </w:rPr>
        <w:t>;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76762D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>;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76762D">
        <w:rPr>
          <w:rFonts w:ascii="Times New Roman" w:hAnsi="Times New Roman"/>
          <w:bCs/>
          <w:sz w:val="24"/>
          <w:szCs w:val="24"/>
        </w:rPr>
        <w:t>-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76762D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proofErr w:type="spellStart"/>
      <w:r w:rsidRPr="0076762D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76762D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76762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76762D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76762D">
        <w:rPr>
          <w:rFonts w:ascii="Times New Roman" w:hAnsi="Times New Roman"/>
          <w:bCs/>
          <w:sz w:val="24"/>
          <w:szCs w:val="24"/>
        </w:rPr>
        <w:t>или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www.biblioclub.ru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www.elibrary.ru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www.ebiblioteka.ru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C522C4" w:rsidRPr="0076762D" w:rsidRDefault="00C522C4" w:rsidP="00C522C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http://window.edu.ru/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C522C4" w:rsidRPr="00163B47" w:rsidRDefault="00C522C4" w:rsidP="00D35FF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http://wiki.mininuniver.ru</w:t>
      </w:r>
      <w:r w:rsidRPr="0076762D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C522C4" w:rsidRDefault="00C522C4" w:rsidP="00C522C4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br w:type="page"/>
      </w:r>
    </w:p>
    <w:p w:rsidR="005D3C84" w:rsidRPr="0076762D" w:rsidRDefault="005D3C84" w:rsidP="005D3C84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C522C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5D3C84" w:rsidRPr="0076762D" w:rsidRDefault="005D3C84" w:rsidP="005D3C84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76762D">
        <w:rPr>
          <w:rFonts w:ascii="Times New Roman" w:hAnsi="Times New Roman"/>
          <w:b/>
          <w:sz w:val="24"/>
          <w:szCs w:val="24"/>
        </w:rPr>
        <w:t>«</w:t>
      </w:r>
      <w:r w:rsidR="00C522C4" w:rsidRPr="00C522C4">
        <w:rPr>
          <w:rFonts w:ascii="Times New Roman" w:eastAsia="Times New Roman" w:hAnsi="Times New Roman"/>
          <w:b/>
          <w:sz w:val="24"/>
          <w:szCs w:val="24"/>
          <w:lang w:eastAsia="ru-RU"/>
        </w:rPr>
        <w:t>ФОРМЫ И МЕТОДЫ ОБУЧЕНИЯ ПЕДАГОГОВ</w:t>
      </w:r>
      <w:r w:rsidRPr="0076762D">
        <w:rPr>
          <w:rFonts w:ascii="Times New Roman" w:hAnsi="Times New Roman"/>
          <w:b/>
          <w:sz w:val="24"/>
          <w:szCs w:val="24"/>
        </w:rPr>
        <w:t>»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D3C84" w:rsidRPr="0076762D" w:rsidRDefault="005D3C84" w:rsidP="005D3C8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="00C522C4" w:rsidRPr="00C522C4">
        <w:rPr>
          <w:rFonts w:ascii="Times New Roman" w:eastAsia="Times New Roman" w:hAnsi="Times New Roman"/>
          <w:sz w:val="24"/>
          <w:szCs w:val="24"/>
          <w:lang w:eastAsia="ru-RU"/>
        </w:rPr>
        <w:t>Формы и методы обучения педагогов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позволит студентам овладеть </w:t>
      </w:r>
      <w:r w:rsidRPr="0076762D">
        <w:rPr>
          <w:rFonts w:ascii="Times New Roman" w:hAnsi="Times New Roman"/>
          <w:sz w:val="24"/>
          <w:szCs w:val="24"/>
        </w:rPr>
        <w:t xml:space="preserve">методологическими и теоретическими основами современными образовательными </w:t>
      </w:r>
      <w:r w:rsidR="00C522C4">
        <w:rPr>
          <w:rFonts w:ascii="Times New Roman" w:hAnsi="Times New Roman"/>
          <w:sz w:val="24"/>
          <w:szCs w:val="24"/>
        </w:rPr>
        <w:t>фо</w:t>
      </w:r>
      <w:r w:rsidR="00C522C4">
        <w:rPr>
          <w:rFonts w:ascii="Times New Roman" w:hAnsi="Times New Roman"/>
          <w:sz w:val="24"/>
          <w:szCs w:val="24"/>
        </w:rPr>
        <w:t>р</w:t>
      </w:r>
      <w:r w:rsidR="00C522C4">
        <w:rPr>
          <w:rFonts w:ascii="Times New Roman" w:hAnsi="Times New Roman"/>
          <w:sz w:val="24"/>
          <w:szCs w:val="24"/>
        </w:rPr>
        <w:t>мами</w:t>
      </w:r>
      <w:r w:rsidRPr="0076762D">
        <w:rPr>
          <w:rFonts w:ascii="Times New Roman" w:hAnsi="Times New Roman"/>
          <w:sz w:val="24"/>
          <w:szCs w:val="24"/>
        </w:rPr>
        <w:t>, методами и технологическими приемами обучения</w:t>
      </w:r>
      <w:r w:rsidR="00C522C4">
        <w:rPr>
          <w:rFonts w:ascii="Times New Roman" w:hAnsi="Times New Roman"/>
          <w:sz w:val="24"/>
          <w:szCs w:val="24"/>
        </w:rPr>
        <w:t xml:space="preserve"> педагогов</w:t>
      </w:r>
      <w:r w:rsidRPr="0076762D">
        <w:rPr>
          <w:rFonts w:ascii="Times New Roman" w:hAnsi="Times New Roman"/>
          <w:sz w:val="24"/>
          <w:szCs w:val="24"/>
        </w:rPr>
        <w:t>.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призвано способствовать профессионально-личностному развитию</w:t>
      </w:r>
      <w:r w:rsidR="00C522C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будущих педагогов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, стремления к творческой самостоятельности при постро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нии профессионально-образовательного процесса с использованием </w:t>
      </w:r>
      <w:r w:rsidR="00C522C4">
        <w:rPr>
          <w:rFonts w:ascii="Times New Roman" w:eastAsia="Times New Roman" w:hAnsi="Times New Roman"/>
          <w:bCs/>
          <w:sz w:val="24"/>
          <w:szCs w:val="24"/>
          <w:lang w:eastAsia="ru-RU"/>
        </w:rPr>
        <w:t>современных ф</w:t>
      </w:r>
      <w:r w:rsidR="00C522C4" w:rsidRPr="00C522C4">
        <w:rPr>
          <w:rFonts w:ascii="Times New Roman" w:eastAsia="Times New Roman" w:hAnsi="Times New Roman"/>
          <w:bCs/>
          <w:sz w:val="24"/>
          <w:szCs w:val="24"/>
          <w:lang w:eastAsia="ru-RU"/>
        </w:rPr>
        <w:t>орм и метод</w:t>
      </w:r>
      <w:r w:rsidR="00C522C4">
        <w:rPr>
          <w:rFonts w:ascii="Times New Roman" w:eastAsia="Times New Roman" w:hAnsi="Times New Roman"/>
          <w:bCs/>
          <w:sz w:val="24"/>
          <w:szCs w:val="24"/>
          <w:lang w:eastAsia="ru-RU"/>
        </w:rPr>
        <w:t>ов</w:t>
      </w:r>
      <w:r w:rsidR="00C522C4" w:rsidRPr="00C522C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обучения педагогов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="00C522C4" w:rsidRPr="00C522C4">
        <w:rPr>
          <w:rFonts w:ascii="Times New Roman" w:eastAsia="Times New Roman" w:hAnsi="Times New Roman"/>
          <w:sz w:val="24"/>
          <w:szCs w:val="24"/>
          <w:lang w:eastAsia="ru-RU"/>
        </w:rPr>
        <w:t>Формы и методы обучения педагогов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» относится к вариативной ч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сти комплексного модуля «Методы и средства профессионального обучения и воспит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ния» и изучается в 7 семестре 4 курса.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522C4" w:rsidRDefault="005D3C84" w:rsidP="00C522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C522C4" w:rsidRPr="00C522C4">
        <w:rPr>
          <w:rFonts w:ascii="Times New Roman" w:hAnsi="Times New Roman"/>
          <w:sz w:val="24"/>
          <w:szCs w:val="24"/>
        </w:rPr>
        <w:t>развитие у студентов способностей к эвристической и поиск</w:t>
      </w:r>
      <w:r w:rsidR="00C522C4" w:rsidRPr="00C522C4">
        <w:rPr>
          <w:rFonts w:ascii="Times New Roman" w:hAnsi="Times New Roman"/>
          <w:sz w:val="24"/>
          <w:szCs w:val="24"/>
        </w:rPr>
        <w:t>о</w:t>
      </w:r>
      <w:r w:rsidR="00C522C4" w:rsidRPr="00C522C4">
        <w:rPr>
          <w:rFonts w:ascii="Times New Roman" w:hAnsi="Times New Roman"/>
          <w:sz w:val="24"/>
          <w:szCs w:val="24"/>
        </w:rPr>
        <w:t xml:space="preserve">вой деятельности на основе организации образовательного процесса с использованием </w:t>
      </w:r>
      <w:r w:rsidR="00C522C4">
        <w:rPr>
          <w:rFonts w:ascii="Times New Roman" w:hAnsi="Times New Roman"/>
          <w:sz w:val="24"/>
          <w:szCs w:val="24"/>
        </w:rPr>
        <w:t>с</w:t>
      </w:r>
      <w:r w:rsidR="00C522C4">
        <w:rPr>
          <w:rFonts w:ascii="Times New Roman" w:hAnsi="Times New Roman"/>
          <w:sz w:val="24"/>
          <w:szCs w:val="24"/>
        </w:rPr>
        <w:t>о</w:t>
      </w:r>
      <w:r w:rsidR="00C522C4">
        <w:rPr>
          <w:rFonts w:ascii="Times New Roman" w:hAnsi="Times New Roman"/>
          <w:sz w:val="24"/>
          <w:szCs w:val="24"/>
        </w:rPr>
        <w:t xml:space="preserve">временных форм и </w:t>
      </w:r>
      <w:r w:rsidR="00C522C4" w:rsidRPr="00C522C4">
        <w:rPr>
          <w:rFonts w:ascii="Times New Roman" w:hAnsi="Times New Roman"/>
          <w:sz w:val="24"/>
          <w:szCs w:val="24"/>
        </w:rPr>
        <w:t>методов обучения</w:t>
      </w:r>
      <w:r w:rsidR="00C522C4">
        <w:rPr>
          <w:rFonts w:ascii="Times New Roman" w:hAnsi="Times New Roman"/>
          <w:sz w:val="24"/>
          <w:szCs w:val="24"/>
        </w:rPr>
        <w:t xml:space="preserve"> педагогов</w:t>
      </w:r>
      <w:r w:rsidR="00C522C4" w:rsidRPr="00C522C4">
        <w:rPr>
          <w:rFonts w:ascii="Times New Roman" w:hAnsi="Times New Roman"/>
          <w:sz w:val="24"/>
          <w:szCs w:val="24"/>
        </w:rPr>
        <w:t>.</w:t>
      </w:r>
    </w:p>
    <w:p w:rsidR="005D3C84" w:rsidRPr="0076762D" w:rsidRDefault="005D3C84" w:rsidP="00C522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D3C84" w:rsidRPr="0076762D" w:rsidRDefault="005D3C84" w:rsidP="005D3C8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1.</w:t>
      </w:r>
      <w:r w:rsidR="00C522C4" w:rsidRPr="00C522C4">
        <w:rPr>
          <w:rFonts w:ascii="Times New Roman" w:hAnsi="Times New Roman"/>
          <w:sz w:val="24"/>
          <w:szCs w:val="24"/>
        </w:rPr>
        <w:t>сформировать умения и навыки использования различных современных форм и методов обучения педагогов</w:t>
      </w:r>
      <w:r w:rsidRPr="00C522C4">
        <w:rPr>
          <w:rFonts w:ascii="Times New Roman" w:hAnsi="Times New Roman"/>
          <w:sz w:val="24"/>
          <w:szCs w:val="24"/>
        </w:rPr>
        <w:t>;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2.оценивать целесообразность использования </w:t>
      </w:r>
      <w:r w:rsidR="00C522C4" w:rsidRPr="00C522C4">
        <w:rPr>
          <w:rFonts w:ascii="Times New Roman" w:hAnsi="Times New Roman"/>
          <w:sz w:val="24"/>
          <w:szCs w:val="24"/>
        </w:rPr>
        <w:t>современных форм и методов обуч</w:t>
      </w:r>
      <w:r w:rsidR="00C522C4" w:rsidRPr="00C522C4">
        <w:rPr>
          <w:rFonts w:ascii="Times New Roman" w:hAnsi="Times New Roman"/>
          <w:sz w:val="24"/>
          <w:szCs w:val="24"/>
        </w:rPr>
        <w:t>е</w:t>
      </w:r>
      <w:r w:rsidR="00C522C4" w:rsidRPr="00C522C4">
        <w:rPr>
          <w:rFonts w:ascii="Times New Roman" w:hAnsi="Times New Roman"/>
          <w:sz w:val="24"/>
          <w:szCs w:val="24"/>
        </w:rPr>
        <w:t>ния педагогов</w:t>
      </w:r>
      <w:r w:rsidRPr="0076762D">
        <w:rPr>
          <w:rFonts w:ascii="Times New Roman" w:hAnsi="Times New Roman"/>
          <w:sz w:val="24"/>
          <w:szCs w:val="24"/>
        </w:rPr>
        <w:t xml:space="preserve"> </w:t>
      </w:r>
      <w:r w:rsidR="00995374" w:rsidRPr="0076762D">
        <w:rPr>
          <w:rFonts w:ascii="Times New Roman" w:hAnsi="Times New Roman"/>
          <w:sz w:val="24"/>
          <w:szCs w:val="24"/>
        </w:rPr>
        <w:t>для педагогического</w:t>
      </w:r>
      <w:r w:rsidRPr="0076762D">
        <w:rPr>
          <w:rFonts w:ascii="Times New Roman" w:hAnsi="Times New Roman"/>
          <w:sz w:val="24"/>
          <w:szCs w:val="24"/>
        </w:rPr>
        <w:t xml:space="preserve"> моделирования и прогнозирования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3.определять возможности и границы использования </w:t>
      </w:r>
      <w:r w:rsidR="00C522C4" w:rsidRPr="00C522C4">
        <w:rPr>
          <w:rFonts w:ascii="Times New Roman" w:eastAsia="Times New Roman" w:hAnsi="Times New Roman"/>
          <w:iCs/>
          <w:sz w:val="24"/>
          <w:szCs w:val="24"/>
          <w:lang w:eastAsia="ru-RU"/>
        </w:rPr>
        <w:t>современных форм и методов обучения педагогов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образовательном процессе;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4. практически осваивать </w:t>
      </w:r>
      <w:r w:rsidR="00C522C4" w:rsidRPr="00C522C4">
        <w:rPr>
          <w:rFonts w:ascii="Times New Roman" w:eastAsia="Times New Roman" w:hAnsi="Times New Roman"/>
          <w:iCs/>
          <w:sz w:val="24"/>
          <w:szCs w:val="24"/>
          <w:lang w:eastAsia="ru-RU"/>
        </w:rPr>
        <w:t>современных форм и методов обучения педагогов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, </w:t>
      </w:r>
      <w:r w:rsidRPr="0076762D">
        <w:rPr>
          <w:rFonts w:ascii="Times New Roman" w:hAnsi="Times New Roman"/>
          <w:sz w:val="24"/>
          <w:szCs w:val="24"/>
        </w:rPr>
        <w:t>разв</w:t>
      </w:r>
      <w:r w:rsidRPr="0076762D">
        <w:rPr>
          <w:rFonts w:ascii="Times New Roman" w:hAnsi="Times New Roman"/>
          <w:sz w:val="24"/>
          <w:szCs w:val="24"/>
        </w:rPr>
        <w:t>и</w:t>
      </w:r>
      <w:r w:rsidRPr="0076762D">
        <w:rPr>
          <w:rFonts w:ascii="Times New Roman" w:hAnsi="Times New Roman"/>
          <w:sz w:val="24"/>
          <w:szCs w:val="24"/>
        </w:rPr>
        <w:t>вать собственную, научно-обоснованную концепцию педагогической деятельности</w:t>
      </w:r>
      <w:r w:rsidR="00C522C4">
        <w:rPr>
          <w:rFonts w:ascii="Times New Roman" w:hAnsi="Times New Roman"/>
          <w:sz w:val="24"/>
          <w:szCs w:val="24"/>
        </w:rPr>
        <w:t>.</w:t>
      </w: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5D3C84" w:rsidRPr="0076762D" w:rsidRDefault="005D3C84" w:rsidP="005D3C84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0" w:type="auto"/>
        <w:tblLook w:val="04A0" w:firstRow="1" w:lastRow="0" w:firstColumn="1" w:lastColumn="0" w:noHBand="0" w:noVBand="1"/>
      </w:tblPr>
      <w:tblGrid>
        <w:gridCol w:w="921"/>
        <w:gridCol w:w="2026"/>
        <w:gridCol w:w="1429"/>
        <w:gridCol w:w="2184"/>
        <w:gridCol w:w="1493"/>
        <w:gridCol w:w="1518"/>
      </w:tblGrid>
      <w:tr w:rsidR="005D3C84" w:rsidRPr="0076762D" w:rsidTr="00C522C4">
        <w:trPr>
          <w:trHeight w:val="385"/>
        </w:trPr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D3C84" w:rsidRPr="0076762D" w:rsidTr="00C522C4">
        <w:trPr>
          <w:trHeight w:val="331"/>
        </w:trPr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C064BC" w:rsidRDefault="005D3C84" w:rsidP="007F1B0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995374" w:rsidRPr="00C064BC">
              <w:rPr>
                <w:rFonts w:ascii="Times New Roman" w:hAnsi="Times New Roman"/>
                <w:sz w:val="24"/>
                <w:szCs w:val="24"/>
              </w:rPr>
              <w:t>умение пров</w:t>
            </w:r>
            <w:r w:rsidR="00995374" w:rsidRPr="00C064BC">
              <w:rPr>
                <w:rFonts w:ascii="Times New Roman" w:hAnsi="Times New Roman"/>
                <w:sz w:val="24"/>
                <w:szCs w:val="24"/>
              </w:rPr>
              <w:t>о</w:t>
            </w:r>
            <w:r w:rsidR="00995374" w:rsidRPr="00C064BC">
              <w:rPr>
                <w:rFonts w:ascii="Times New Roman" w:hAnsi="Times New Roman"/>
                <w:sz w:val="24"/>
                <w:szCs w:val="24"/>
              </w:rPr>
              <w:t>дить учебные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 xml:space="preserve"> занятия по уче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б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ным предметам, курсам, дисц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и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плинам (мод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у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лям) образов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а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тельной пр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о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граммы на но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р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мативно-правовой основе в соответствии с требованиями стандарта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емонстрирует умение использ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вать основы фил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софских и </w:t>
            </w:r>
            <w:proofErr w:type="spell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циогуманитарных</w:t>
            </w:r>
            <w:proofErr w:type="spell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знаний для фо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мирования нау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ного мировоззр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Default="00995374" w:rsidP="009953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995374" w:rsidRPr="0076762D" w:rsidRDefault="00995374" w:rsidP="009953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Default="005D3C84" w:rsidP="007F1B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ние в ЭОС,</w:t>
            </w:r>
          </w:p>
          <w:p w:rsidR="005D3C84" w:rsidRDefault="005D3C84" w:rsidP="007F1B0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конспект занятий, д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клад, </w:t>
            </w:r>
          </w:p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</w:tr>
      <w:tr w:rsidR="005D3C84" w:rsidRPr="0076762D" w:rsidTr="00C522C4">
        <w:trPr>
          <w:trHeight w:val="331"/>
        </w:trPr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C064BC" w:rsidRDefault="005D3C84" w:rsidP="007F1B0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и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мые качества личности буд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у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щего рабочего (специалиста), через осущест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в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 xml:space="preserve">ление </w:t>
            </w:r>
            <w:r w:rsidR="00995374" w:rsidRPr="00C064BC">
              <w:rPr>
                <w:rFonts w:ascii="Times New Roman" w:hAnsi="Times New Roman"/>
                <w:sz w:val="24"/>
                <w:szCs w:val="24"/>
              </w:rPr>
              <w:t>организ</w:t>
            </w:r>
            <w:r w:rsidR="00995374" w:rsidRPr="00C064BC">
              <w:rPr>
                <w:rFonts w:ascii="Times New Roman" w:hAnsi="Times New Roman"/>
                <w:sz w:val="24"/>
                <w:szCs w:val="24"/>
              </w:rPr>
              <w:t>а</w:t>
            </w:r>
            <w:r w:rsidR="00995374" w:rsidRPr="00C064BC">
              <w:rPr>
                <w:rFonts w:ascii="Times New Roman" w:hAnsi="Times New Roman"/>
                <w:sz w:val="24"/>
                <w:szCs w:val="24"/>
              </w:rPr>
              <w:t>ционно-педагогического сопровождения,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 xml:space="preserve"> обеспечивающ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е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го личностное и профессионал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ь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ное самоопред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е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>ление студентов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</w:t>
            </w:r>
            <w:r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емонстрирует </w:t>
            </w:r>
            <w:r w:rsidR="00995374"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умение самоорг</w:t>
            </w:r>
            <w:r w:rsidR="00995374"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а</w:t>
            </w:r>
            <w:r w:rsidR="00995374"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низации</w:t>
            </w:r>
            <w:r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и самоо</w:t>
            </w:r>
            <w:r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б</w:t>
            </w:r>
            <w:r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разования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99537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</w:tc>
        <w:tc>
          <w:tcPr>
            <w:tcW w:w="0" w:type="auto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 в ЭОС,</w:t>
            </w:r>
          </w:p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</w:tbl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5FF8" w:rsidRDefault="00D35FF8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5D3C84" w:rsidRPr="0076762D" w:rsidTr="007F1B07">
        <w:trPr>
          <w:trHeight w:val="203"/>
        </w:trPr>
        <w:tc>
          <w:tcPr>
            <w:tcW w:w="6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циплине</w:t>
            </w:r>
          </w:p>
        </w:tc>
      </w:tr>
      <w:tr w:rsidR="005D3C84" w:rsidRPr="0076762D" w:rsidTr="007F1B07">
        <w:trPr>
          <w:trHeight w:val="533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т.ч</w:t>
            </w:r>
            <w:proofErr w:type="spellEnd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D3C84" w:rsidRPr="0076762D" w:rsidTr="007F1B07">
        <w:trPr>
          <w:trHeight w:val="1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ры</w:t>
            </w:r>
          </w:p>
        </w:tc>
        <w:tc>
          <w:tcPr>
            <w:tcW w:w="1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D3C84" w:rsidRPr="0076762D" w:rsidTr="007F1B07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Теоретические основы </w:t>
            </w:r>
            <w:r w:rsidR="00C522C4" w:rsidRPr="00C522C4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современных форм и методов обучения педагогов</w:t>
            </w:r>
          </w:p>
        </w:tc>
      </w:tr>
      <w:tr w:rsidR="005D3C84" w:rsidRPr="0076762D" w:rsidTr="007F1B07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1.1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7227E" w:rsidP="007F1B07">
            <w:pPr>
              <w:keepNext/>
              <w:keepLines/>
              <w:spacing w:after="0" w:line="259" w:lineRule="auto"/>
              <w:outlineLvl w:val="2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r w:rsidRPr="0057227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Общая характеристика </w:t>
            </w:r>
            <w:r w:rsidR="0028396D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форм и </w:t>
            </w:r>
            <w:r w:rsidRPr="0057227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м</w:t>
            </w:r>
            <w:r w:rsidRPr="0057227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е</w:t>
            </w:r>
            <w:r w:rsidRPr="0057227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тодов обучения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 педагогов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3C84" w:rsidRPr="0076762D" w:rsidRDefault="00221FFD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C84" w:rsidRPr="0076762D" w:rsidRDefault="005D3C84" w:rsidP="00221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  <w:r w:rsidR="00221F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C84" w:rsidRPr="0076762D" w:rsidRDefault="0028396D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</w:tr>
      <w:tr w:rsidR="005D3C84" w:rsidRPr="0076762D" w:rsidTr="007F1B07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1.2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7227E" w:rsidP="007F1B0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Деятельностный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подход как осн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ва выбора форм и методов обуч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ния педагогов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3C84" w:rsidRPr="0076762D" w:rsidRDefault="00221FFD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C84" w:rsidRPr="0076762D" w:rsidRDefault="00221FFD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C84" w:rsidRPr="0076762D" w:rsidRDefault="0028396D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</w:tr>
      <w:tr w:rsidR="005D3C84" w:rsidRPr="0076762D" w:rsidTr="007F1B07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5722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="0028396D" w:rsidRPr="0028396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Современные формы и методы организации непрерывного професси</w:t>
            </w:r>
            <w:r w:rsidR="0028396D" w:rsidRPr="0028396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</w:t>
            </w:r>
            <w:r w:rsidR="0028396D" w:rsidRPr="0028396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нального образования педагогов</w:t>
            </w:r>
          </w:p>
        </w:tc>
      </w:tr>
      <w:tr w:rsidR="0028396D" w:rsidRPr="0076762D" w:rsidTr="007F1B07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396D" w:rsidRPr="0076762D" w:rsidRDefault="0028396D" w:rsidP="0028396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8396D" w:rsidRPr="0057227E" w:rsidRDefault="0028396D" w:rsidP="0028396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7227E">
              <w:rPr>
                <w:rFonts w:ascii="Times New Roman" w:hAnsi="Times New Roman"/>
                <w:color w:val="000000"/>
                <w:sz w:val="24"/>
                <w:szCs w:val="24"/>
              </w:rPr>
              <w:t>Активные и интерактивные мет</w:t>
            </w:r>
            <w:r w:rsidRPr="0057227E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57227E">
              <w:rPr>
                <w:rFonts w:ascii="Times New Roman" w:hAnsi="Times New Roman"/>
                <w:color w:val="000000"/>
                <w:sz w:val="24"/>
                <w:szCs w:val="24"/>
              </w:rPr>
              <w:t>ды обучения педагогов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396D" w:rsidRPr="0076762D" w:rsidRDefault="00221FF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396D" w:rsidRPr="0076762D" w:rsidRDefault="0028396D" w:rsidP="00221F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  <w:r w:rsidR="00221FF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</w:tr>
      <w:tr w:rsidR="0028396D" w:rsidRPr="0076762D" w:rsidTr="007F1B07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396D" w:rsidRPr="0076762D" w:rsidRDefault="0028396D" w:rsidP="0028396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396D" w:rsidRPr="0057227E" w:rsidRDefault="0028396D" w:rsidP="0028396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В</w:t>
            </w:r>
            <w:r w:rsidRPr="0057227E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ыбор и применение</w:t>
            </w: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 форм и </w:t>
            </w:r>
            <w:r w:rsidRPr="0057227E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мет</w:t>
            </w:r>
            <w:r w:rsidRPr="0057227E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о</w:t>
            </w:r>
            <w:r w:rsidRPr="0057227E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дов обучения при</w:t>
            </w:r>
            <w:r w:rsidR="00D35FF8">
              <w:rPr>
                <w:rFonts w:asciiTheme="minorHAnsi" w:eastAsia="Times New Roman" w:hAnsiTheme="minorHAnsi"/>
                <w:color w:val="000000"/>
                <w:sz w:val="23"/>
                <w:szCs w:val="23"/>
                <w:lang w:eastAsia="ru-RU"/>
              </w:rPr>
              <w:t xml:space="preserve"> </w:t>
            </w:r>
            <w:r w:rsidRPr="0057227E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изучении </w:t>
            </w: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педаг</w:t>
            </w: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о</w:t>
            </w: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 xml:space="preserve">гических </w:t>
            </w:r>
            <w:r w:rsidRPr="0057227E">
              <w:rPr>
                <w:rFonts w:ascii="yandex-sans" w:eastAsia="Times New Roman" w:hAnsi="yandex-sans"/>
                <w:color w:val="000000"/>
                <w:sz w:val="23"/>
                <w:szCs w:val="23"/>
                <w:lang w:eastAsia="ru-RU"/>
              </w:rPr>
              <w:t>дисциплин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96D" w:rsidRPr="0076762D" w:rsidRDefault="00221FF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</w:tr>
      <w:tr w:rsidR="0028396D" w:rsidRPr="0076762D" w:rsidTr="007F1B07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396D" w:rsidRPr="0076762D" w:rsidRDefault="0028396D" w:rsidP="0028396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2.3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396D" w:rsidRPr="0057227E" w:rsidRDefault="0028396D" w:rsidP="00221FF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Дистанционные </w:t>
            </w:r>
            <w:r w:rsidR="00221FFD">
              <w:rPr>
                <w:rFonts w:ascii="Times New Roman" w:hAnsi="Times New Roman"/>
                <w:color w:val="000000"/>
                <w:sz w:val="24"/>
                <w:szCs w:val="24"/>
              </w:rPr>
              <w:t>формы обучения педагогов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8396D" w:rsidRPr="0076762D" w:rsidRDefault="00221FF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28396D" w:rsidRPr="0076762D" w:rsidTr="007F1B07">
        <w:trPr>
          <w:trHeight w:val="357"/>
        </w:trPr>
        <w:tc>
          <w:tcPr>
            <w:tcW w:w="44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8396D" w:rsidRPr="0076762D" w:rsidRDefault="0028396D" w:rsidP="00283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108</w:t>
            </w:r>
          </w:p>
        </w:tc>
      </w:tr>
    </w:tbl>
    <w:p w:rsidR="005D3C84" w:rsidRPr="0076762D" w:rsidRDefault="005D3C84" w:rsidP="005D3C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="00221FFD" w:rsidRPr="00221FFD">
        <w:rPr>
          <w:rFonts w:ascii="Times New Roman" w:eastAsia="Times New Roman" w:hAnsi="Times New Roman"/>
          <w:sz w:val="24"/>
          <w:szCs w:val="24"/>
          <w:lang w:eastAsia="ru-RU"/>
        </w:rPr>
        <w:t>Формы и методы обучения педагогов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» используются следующие методы обучения: дискуссии, выполнение учебно-исследовательских заданий, использование ЭОС, обсуждение проблем в </w:t>
      </w:r>
      <w:proofErr w:type="spellStart"/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микрогруппах</w:t>
      </w:r>
      <w:proofErr w:type="spellEnd"/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, д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:rsidR="005D3C84" w:rsidRPr="0076762D" w:rsidRDefault="005D3C84" w:rsidP="005D3C84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D3C84" w:rsidRPr="0076762D" w:rsidRDefault="005D3C84" w:rsidP="005D3C84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842"/>
        <w:gridCol w:w="1418"/>
        <w:gridCol w:w="1134"/>
        <w:gridCol w:w="850"/>
        <w:gridCol w:w="851"/>
      </w:tblGrid>
      <w:tr w:rsidR="005D3C84" w:rsidRPr="0076762D" w:rsidTr="00D35FF8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D3C84" w:rsidRPr="0076762D" w:rsidTr="00D35FF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</w:tr>
      <w:tr w:rsidR="005D3C84" w:rsidRPr="0076762D" w:rsidTr="00D35FF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стом (конспе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тирование)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осво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 содерж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ния лекций в ЭОС </w:t>
            </w:r>
            <w:proofErr w:type="spell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Moodle</w:t>
            </w:r>
            <w:proofErr w:type="spellEnd"/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D3C84" w:rsidRPr="0076762D" w:rsidTr="00D35FF8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щение по з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данной теме 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D3C84" w:rsidRPr="0076762D" w:rsidTr="00D35FF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D3C84" w:rsidRPr="0076762D" w:rsidTr="00D35FF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ступления с презентацией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ступление с презентацией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D3C84" w:rsidRPr="0076762D" w:rsidTr="00D35FF8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D3C84" w:rsidRPr="0076762D" w:rsidRDefault="005D3C84" w:rsidP="005D3C8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5D3C84" w:rsidRPr="0076762D" w:rsidTr="007F1B07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и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995374"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5D3C84" w:rsidRPr="0076762D" w:rsidTr="007F1B07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стом (ко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спектиров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полностью, выделены о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новные идеи, дана их интерпретация и свое отношение </w:t>
            </w:r>
          </w:p>
        </w:tc>
      </w:tr>
      <w:tr w:rsidR="005D3C84" w:rsidRPr="0076762D" w:rsidTr="007F1B07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полностью, либо выделены основные идеи, либо представлено свое о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ношение к ним.</w:t>
            </w:r>
          </w:p>
        </w:tc>
      </w:tr>
      <w:tr w:rsidR="005D3C84" w:rsidRPr="0076762D" w:rsidTr="007F1B07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не полностью, выделены идеи без интерпретации</w:t>
            </w:r>
          </w:p>
        </w:tc>
      </w:tr>
      <w:tr w:rsidR="005D3C84" w:rsidRPr="0076762D" w:rsidTr="007F1B07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щение по з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теме, выделены основные моменты</w:t>
            </w:r>
          </w:p>
        </w:tc>
      </w:tr>
      <w:tr w:rsidR="005D3C84" w:rsidRPr="0076762D" w:rsidTr="007F1B07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5D3C84" w:rsidRPr="0076762D" w:rsidTr="007F1B07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5D3C84" w:rsidRPr="0076762D" w:rsidTr="007F1B07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5D3C84" w:rsidRPr="0076762D" w:rsidTr="007F1B07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5D3C84" w:rsidRPr="0076762D" w:rsidTr="007F1B07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5D3C84" w:rsidRPr="0076762D" w:rsidTr="007F1B07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теме, п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5D3C84" w:rsidRPr="0076762D" w:rsidTr="007F1B07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C84" w:rsidRPr="0076762D" w:rsidRDefault="005D3C84" w:rsidP="007F1B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теме, частично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5D3C84" w:rsidRPr="0076762D" w:rsidRDefault="005D3C84" w:rsidP="005D3C8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D3C84" w:rsidRDefault="005D3C84" w:rsidP="005D3C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660A7" w:rsidRPr="008D59E7" w:rsidRDefault="007660A7" w:rsidP="007660A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59E7">
        <w:rPr>
          <w:rFonts w:ascii="Times New Roman" w:hAnsi="Times New Roman"/>
          <w:sz w:val="24"/>
          <w:szCs w:val="24"/>
        </w:rPr>
        <w:t>1. Ильин, Г.Л. Инновации в образовании: учебное пособие / Г.Л. Ильин. - Москва: Прометей, 2015. - 426 с.: табл. - ISBN 978-5-7042-2542-3; То же [Электронный ресурс]. - URL: </w:t>
      </w:r>
      <w:hyperlink r:id="rId43" w:history="1">
        <w:r w:rsidRPr="008D59E7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http://biblioclub.ru/index.php?page=book&amp;id=437317</w:t>
        </w:r>
      </w:hyperlink>
      <w:r w:rsidRPr="008D59E7">
        <w:rPr>
          <w:rFonts w:ascii="Times New Roman" w:hAnsi="Times New Roman"/>
          <w:sz w:val="24"/>
          <w:szCs w:val="24"/>
        </w:rPr>
        <w:t> (27.04.2019).</w:t>
      </w:r>
    </w:p>
    <w:p w:rsidR="007660A7" w:rsidRPr="007660A7" w:rsidRDefault="007660A7" w:rsidP="007660A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59E7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8D59E7">
        <w:rPr>
          <w:rFonts w:ascii="Times New Roman" w:hAnsi="Times New Roman"/>
          <w:sz w:val="24"/>
          <w:szCs w:val="24"/>
        </w:rPr>
        <w:t>Медникова</w:t>
      </w:r>
      <w:proofErr w:type="spellEnd"/>
      <w:r w:rsidRPr="008D59E7">
        <w:rPr>
          <w:rFonts w:ascii="Times New Roman" w:hAnsi="Times New Roman"/>
          <w:sz w:val="24"/>
          <w:szCs w:val="24"/>
        </w:rPr>
        <w:t>, Л.А. Педагогические технологии в начальном образовании: учебное пособие / Л.А. </w:t>
      </w:r>
      <w:proofErr w:type="spellStart"/>
      <w:r w:rsidRPr="008D59E7">
        <w:rPr>
          <w:rFonts w:ascii="Times New Roman" w:hAnsi="Times New Roman"/>
          <w:sz w:val="24"/>
          <w:szCs w:val="24"/>
        </w:rPr>
        <w:t>Медникова</w:t>
      </w:r>
      <w:proofErr w:type="spellEnd"/>
      <w:r w:rsidRPr="008D59E7">
        <w:rPr>
          <w:rFonts w:ascii="Times New Roman" w:hAnsi="Times New Roman"/>
          <w:sz w:val="24"/>
          <w:szCs w:val="24"/>
        </w:rPr>
        <w:t>, А.Р. Лопатин; Министерство образования и науки Российской Федерации, Костромской государственный университет имени Н. А. Некрасова. - Костр</w:t>
      </w:r>
      <w:r w:rsidRPr="008D59E7">
        <w:rPr>
          <w:rFonts w:ascii="Times New Roman" w:hAnsi="Times New Roman"/>
          <w:sz w:val="24"/>
          <w:szCs w:val="24"/>
        </w:rPr>
        <w:t>о</w:t>
      </w:r>
      <w:r w:rsidRPr="008D59E7">
        <w:rPr>
          <w:rFonts w:ascii="Times New Roman" w:hAnsi="Times New Roman"/>
          <w:sz w:val="24"/>
          <w:szCs w:val="24"/>
        </w:rPr>
        <w:t>ма: КГУ им. Н. А. Некрасова, 2015. - 268 с.: ил</w:t>
      </w:r>
      <w:proofErr w:type="gramStart"/>
      <w:r w:rsidRPr="008D59E7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8D59E7">
        <w:rPr>
          <w:rFonts w:ascii="Times New Roman" w:hAnsi="Times New Roman"/>
          <w:sz w:val="24"/>
          <w:szCs w:val="24"/>
        </w:rPr>
        <w:t>табл., схем. - ISBN 978-5-7591-1463-5; То же [Электронный ресурс]. - URL: </w:t>
      </w:r>
      <w:hyperlink r:id="rId44" w:history="1">
        <w:r w:rsidRPr="008D59E7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http://biblioclub.ru/index.php?page=book&amp;id=275643</w:t>
        </w:r>
      </w:hyperlink>
      <w:r w:rsidRPr="008D59E7">
        <w:rPr>
          <w:rFonts w:ascii="Times New Roman" w:hAnsi="Times New Roman"/>
          <w:sz w:val="24"/>
          <w:szCs w:val="24"/>
          <w:lang w:val="en-US"/>
        </w:rPr>
        <w:t> </w:t>
      </w:r>
      <w:r w:rsidRPr="008D59E7">
        <w:rPr>
          <w:rFonts w:ascii="Times New Roman" w:hAnsi="Times New Roman"/>
          <w:sz w:val="24"/>
          <w:szCs w:val="24"/>
        </w:rPr>
        <w:t>(26.04.2019).</w:t>
      </w:r>
    </w:p>
    <w:p w:rsidR="005D3C84" w:rsidRDefault="005D3C84" w:rsidP="005D3C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660A7" w:rsidRPr="008D59E7" w:rsidRDefault="007660A7" w:rsidP="007660A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8D59E7">
        <w:rPr>
          <w:rFonts w:ascii="Times New Roman" w:hAnsi="Times New Roman"/>
          <w:sz w:val="24"/>
          <w:szCs w:val="24"/>
        </w:rPr>
        <w:t>Градусова</w:t>
      </w:r>
      <w:proofErr w:type="spellEnd"/>
      <w:r w:rsidRPr="008D59E7">
        <w:rPr>
          <w:rFonts w:ascii="Times New Roman" w:hAnsi="Times New Roman"/>
          <w:sz w:val="24"/>
          <w:szCs w:val="24"/>
        </w:rPr>
        <w:t>, Т.К. Педагогические технологии и оценочные средства для провед</w:t>
      </w:r>
      <w:r w:rsidRPr="008D59E7">
        <w:rPr>
          <w:rFonts w:ascii="Times New Roman" w:hAnsi="Times New Roman"/>
          <w:sz w:val="24"/>
          <w:szCs w:val="24"/>
        </w:rPr>
        <w:t>е</w:t>
      </w:r>
      <w:r w:rsidRPr="008D59E7">
        <w:rPr>
          <w:rFonts w:ascii="Times New Roman" w:hAnsi="Times New Roman"/>
          <w:sz w:val="24"/>
          <w:szCs w:val="24"/>
        </w:rPr>
        <w:t>ния текущего и промежуточного контроля успеваемости и итоговой аттестации студентов: учебное пособие / Т.К. </w:t>
      </w:r>
      <w:proofErr w:type="spellStart"/>
      <w:r w:rsidRPr="008D59E7">
        <w:rPr>
          <w:rFonts w:ascii="Times New Roman" w:hAnsi="Times New Roman"/>
          <w:sz w:val="24"/>
          <w:szCs w:val="24"/>
        </w:rPr>
        <w:t>Градусова</w:t>
      </w:r>
      <w:proofErr w:type="spellEnd"/>
      <w:r w:rsidRPr="008D59E7">
        <w:rPr>
          <w:rFonts w:ascii="Times New Roman" w:hAnsi="Times New Roman"/>
          <w:sz w:val="24"/>
          <w:szCs w:val="24"/>
        </w:rPr>
        <w:t>, Т.А. Жукова. - Кемерово: Кемеровский государстве</w:t>
      </w:r>
      <w:r w:rsidRPr="008D59E7">
        <w:rPr>
          <w:rFonts w:ascii="Times New Roman" w:hAnsi="Times New Roman"/>
          <w:sz w:val="24"/>
          <w:szCs w:val="24"/>
        </w:rPr>
        <w:t>н</w:t>
      </w:r>
      <w:r w:rsidRPr="008D59E7">
        <w:rPr>
          <w:rFonts w:ascii="Times New Roman" w:hAnsi="Times New Roman"/>
          <w:sz w:val="24"/>
          <w:szCs w:val="24"/>
        </w:rPr>
        <w:lastRenderedPageBreak/>
        <w:t>ный университет, 2013. - 100 с. - ISBN 978-5-8353-1518-5; То же [Электронный ресурс]. - URL: </w:t>
      </w:r>
      <w:hyperlink r:id="rId45" w:history="1">
        <w:r w:rsidRPr="008D59E7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http://biblioclub.ru/index.php?page=book&amp;id=232489</w:t>
        </w:r>
      </w:hyperlink>
      <w:r w:rsidRPr="008D59E7">
        <w:rPr>
          <w:rFonts w:ascii="Times New Roman" w:hAnsi="Times New Roman"/>
          <w:sz w:val="24"/>
          <w:szCs w:val="24"/>
        </w:rPr>
        <w:t>(27.04.2019).</w:t>
      </w:r>
    </w:p>
    <w:p w:rsidR="005D3C84" w:rsidRPr="0076762D" w:rsidRDefault="007660A7" w:rsidP="007660A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8D59E7">
        <w:rPr>
          <w:rFonts w:ascii="Times New Roman" w:hAnsi="Times New Roman"/>
          <w:sz w:val="24"/>
          <w:szCs w:val="24"/>
        </w:rPr>
        <w:t>Нагаева, И.А. Дистанционные образовательные технологии в современном обр</w:t>
      </w:r>
      <w:r w:rsidRPr="008D59E7">
        <w:rPr>
          <w:rFonts w:ascii="Times New Roman" w:hAnsi="Times New Roman"/>
          <w:sz w:val="24"/>
          <w:szCs w:val="24"/>
        </w:rPr>
        <w:t>а</w:t>
      </w:r>
      <w:r w:rsidRPr="008D59E7">
        <w:rPr>
          <w:rFonts w:ascii="Times New Roman" w:hAnsi="Times New Roman"/>
          <w:sz w:val="24"/>
          <w:szCs w:val="24"/>
        </w:rPr>
        <w:t xml:space="preserve">зовании: монография / И.А. Нагаева. - Москва; Берлин: </w:t>
      </w:r>
      <w:proofErr w:type="spellStart"/>
      <w:r w:rsidRPr="008D59E7">
        <w:rPr>
          <w:rFonts w:ascii="Times New Roman" w:hAnsi="Times New Roman"/>
          <w:sz w:val="24"/>
          <w:szCs w:val="24"/>
        </w:rPr>
        <w:t>Директ</w:t>
      </w:r>
      <w:proofErr w:type="spellEnd"/>
      <w:r w:rsidRPr="008D59E7">
        <w:rPr>
          <w:rFonts w:ascii="Times New Roman" w:hAnsi="Times New Roman"/>
          <w:sz w:val="24"/>
          <w:szCs w:val="24"/>
        </w:rPr>
        <w:t>-Медиа, 2018. - 159 с.: ил., схем</w:t>
      </w:r>
      <w:proofErr w:type="gramStart"/>
      <w:r w:rsidRPr="008D59E7">
        <w:rPr>
          <w:rFonts w:ascii="Times New Roman" w:hAnsi="Times New Roman"/>
          <w:sz w:val="24"/>
          <w:szCs w:val="24"/>
        </w:rPr>
        <w:t>.</w:t>
      </w:r>
      <w:proofErr w:type="gramEnd"/>
      <w:r w:rsidRPr="008D59E7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8D59E7">
        <w:rPr>
          <w:rFonts w:ascii="Times New Roman" w:hAnsi="Times New Roman"/>
          <w:sz w:val="24"/>
          <w:szCs w:val="24"/>
        </w:rPr>
        <w:t>т</w:t>
      </w:r>
      <w:proofErr w:type="gramEnd"/>
      <w:r w:rsidRPr="008D59E7">
        <w:rPr>
          <w:rFonts w:ascii="Times New Roman" w:hAnsi="Times New Roman"/>
          <w:sz w:val="24"/>
          <w:szCs w:val="24"/>
        </w:rPr>
        <w:t xml:space="preserve">абл. - </w:t>
      </w:r>
      <w:proofErr w:type="spellStart"/>
      <w:r w:rsidRPr="008D59E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D59E7">
        <w:rPr>
          <w:rFonts w:ascii="Times New Roman" w:hAnsi="Times New Roman"/>
          <w:sz w:val="24"/>
          <w:szCs w:val="24"/>
        </w:rPr>
        <w:t>.: с. 118-139 - ISBN 978-5-4475-9704-7 ; То же [Электронный р</w:t>
      </w:r>
      <w:r w:rsidRPr="008D59E7">
        <w:rPr>
          <w:rFonts w:ascii="Times New Roman" w:hAnsi="Times New Roman"/>
          <w:sz w:val="24"/>
          <w:szCs w:val="24"/>
        </w:rPr>
        <w:t>е</w:t>
      </w:r>
      <w:r w:rsidRPr="008D59E7">
        <w:rPr>
          <w:rFonts w:ascii="Times New Roman" w:hAnsi="Times New Roman"/>
          <w:sz w:val="24"/>
          <w:szCs w:val="24"/>
        </w:rPr>
        <w:t>сурс]. - URL: </w:t>
      </w:r>
      <w:hyperlink r:id="rId46" w:history="1">
        <w:r w:rsidRPr="008D59E7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http://biblioclub.ru/index.php?page=book&amp;id=500303(26.04.2019)</w:t>
        </w:r>
      </w:hyperlink>
      <w:r w:rsidRPr="008D59E7">
        <w:rPr>
          <w:rFonts w:ascii="Times New Roman" w:hAnsi="Times New Roman"/>
          <w:sz w:val="24"/>
          <w:szCs w:val="24"/>
        </w:rPr>
        <w:t>.</w:t>
      </w:r>
    </w:p>
    <w:p w:rsidR="005D3C84" w:rsidRPr="007660A7" w:rsidRDefault="007660A7" w:rsidP="005D3C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60A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5D3C84" w:rsidRPr="007660A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5D3C84" w:rsidRPr="007660A7" w:rsidRDefault="005D3C84" w:rsidP="008267F6">
      <w:pPr>
        <w:numPr>
          <w:ilvl w:val="0"/>
          <w:numId w:val="7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60A7">
        <w:rPr>
          <w:rFonts w:ascii="Times New Roman" w:hAnsi="Times New Roman"/>
          <w:sz w:val="24"/>
          <w:szCs w:val="24"/>
        </w:rPr>
        <w:t>Ваганова О.И. Педагогические технологии // Хроники объединенного фонда электронных ресурсов Наука и образование. 2015. № 7 (74). С. 61.</w:t>
      </w:r>
    </w:p>
    <w:p w:rsidR="005D3C84" w:rsidRPr="007660A7" w:rsidRDefault="005D3C84" w:rsidP="008267F6">
      <w:pPr>
        <w:numPr>
          <w:ilvl w:val="0"/>
          <w:numId w:val="7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60A7">
        <w:rPr>
          <w:rFonts w:ascii="Times New Roman" w:hAnsi="Times New Roman"/>
          <w:bCs/>
          <w:sz w:val="24"/>
          <w:szCs w:val="24"/>
          <w:shd w:val="clear" w:color="auto" w:fill="FFFFFF"/>
        </w:rPr>
        <w:t>Профессиональная педагогика Учебник для студентов, обучающихся по п</w:t>
      </w:r>
      <w:r w:rsidRPr="007660A7">
        <w:rPr>
          <w:rFonts w:ascii="Times New Roman" w:hAnsi="Times New Roman"/>
          <w:bCs/>
          <w:sz w:val="24"/>
          <w:szCs w:val="24"/>
          <w:shd w:val="clear" w:color="auto" w:fill="FFFFFF"/>
        </w:rPr>
        <w:t>е</w:t>
      </w:r>
      <w:r w:rsidRPr="007660A7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дагогическим специальностям и направлениям. Под ред. С.Я. </w:t>
      </w:r>
      <w:proofErr w:type="spellStart"/>
      <w:r w:rsidRPr="007660A7">
        <w:rPr>
          <w:rFonts w:ascii="Times New Roman" w:hAnsi="Times New Roman"/>
          <w:bCs/>
          <w:sz w:val="24"/>
          <w:szCs w:val="24"/>
          <w:shd w:val="clear" w:color="auto" w:fill="FFFFFF"/>
        </w:rPr>
        <w:t>Батышева</w:t>
      </w:r>
      <w:proofErr w:type="spellEnd"/>
      <w:r w:rsidRPr="007660A7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7660A7"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 w:rsidRPr="007660A7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2009. – 456с. </w:t>
      </w:r>
      <w:hyperlink r:id="rId47" w:history="1">
        <w:r w:rsidRPr="007660A7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5D3C84" w:rsidRPr="007660A7" w:rsidRDefault="005D3C84" w:rsidP="005D3C84">
      <w:pPr>
        <w:autoSpaceDE w:val="0"/>
        <w:autoSpaceDN w:val="0"/>
        <w:adjustRightInd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D3C84" w:rsidRPr="0076762D" w:rsidRDefault="00D35FF8" w:rsidP="00D35FF8">
      <w:pPr>
        <w:tabs>
          <w:tab w:val="left" w:pos="993"/>
        </w:tabs>
        <w:autoSpaceDE w:val="0"/>
        <w:autoSpaceDN w:val="0"/>
        <w:adjustRightInd w:val="0"/>
        <w:spacing w:after="0" w:line="259" w:lineRule="auto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="005D3C84"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5D3C84" w:rsidRPr="0076762D" w:rsidRDefault="005D3C84" w:rsidP="005D3C84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76762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76762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D3C84" w:rsidRPr="0076762D" w:rsidRDefault="005D3C84" w:rsidP="005D3C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рудование учебного кабинета: тесты, плакаты, учебно - методические пособия, справо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ч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ники, дидактический материал. Технические средства обучения: мультимедийное обор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у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дование.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76762D"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>;</w:t>
      </w:r>
    </w:p>
    <w:p w:rsidR="005D3C84" w:rsidRPr="00640B0A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Браузеры</w:t>
      </w:r>
      <w:r w:rsidRPr="00640B0A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76762D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640B0A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76762D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640B0A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640B0A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76762D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640B0A">
        <w:rPr>
          <w:rFonts w:ascii="Times New Roman" w:hAnsi="Times New Roman"/>
          <w:bCs/>
          <w:sz w:val="24"/>
          <w:szCs w:val="24"/>
        </w:rPr>
        <w:t>.;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76762D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76762D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76762D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76762D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76762D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технология Вики </w:t>
      </w:r>
      <w:proofErr w:type="spellStart"/>
      <w:proofErr w:type="gramStart"/>
      <w:r w:rsidRPr="0076762D">
        <w:rPr>
          <w:rFonts w:ascii="Times New Roman" w:hAnsi="Times New Roman"/>
          <w:bCs/>
          <w:sz w:val="24"/>
          <w:szCs w:val="24"/>
        </w:rPr>
        <w:t>Вики</w:t>
      </w:r>
      <w:proofErr w:type="spellEnd"/>
      <w:proofErr w:type="gramEnd"/>
      <w:r w:rsidRPr="0076762D">
        <w:rPr>
          <w:rFonts w:ascii="Times New Roman" w:hAnsi="Times New Roman"/>
          <w:bCs/>
          <w:sz w:val="24"/>
          <w:szCs w:val="24"/>
        </w:rPr>
        <w:t>;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76762D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>;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76762D">
        <w:rPr>
          <w:rFonts w:ascii="Times New Roman" w:hAnsi="Times New Roman"/>
          <w:bCs/>
          <w:sz w:val="24"/>
          <w:szCs w:val="24"/>
        </w:rPr>
        <w:t>-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76762D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proofErr w:type="spellStart"/>
      <w:r w:rsidRPr="0076762D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76762D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76762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76762D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76762D">
        <w:rPr>
          <w:rFonts w:ascii="Times New Roman" w:hAnsi="Times New Roman"/>
          <w:bCs/>
          <w:sz w:val="24"/>
          <w:szCs w:val="24"/>
        </w:rPr>
        <w:t>или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www.biblioclub.ru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www.elibrary.ru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www.ebiblioteka.ru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5D3C84" w:rsidRPr="0076762D" w:rsidRDefault="005D3C84" w:rsidP="005D3C8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http://window.edu.ru/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5D3C84" w:rsidRPr="00163B47" w:rsidRDefault="005D3C84" w:rsidP="005D3C84">
      <w:pPr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http://wiki.mininuniver.ru</w:t>
      </w:r>
      <w:r w:rsidRPr="0076762D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5D3C84" w:rsidRDefault="005D3C84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0E048E" w:rsidRDefault="000E048E" w:rsidP="000E048E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ПРОГРАММА ИТОГОВОЙ АТТЕСТАЦИИ</w:t>
      </w:r>
    </w:p>
    <w:p w:rsidR="000E048E" w:rsidRDefault="000E048E" w:rsidP="000E048E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0E048E" w:rsidRDefault="000E048E" w:rsidP="000E048E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Рейтинговая оценка по модулю </w:t>
      </w:r>
      <w:r w:rsidR="00995374">
        <w:rPr>
          <w:rFonts w:ascii="Times New Roman" w:hAnsi="Times New Roman"/>
          <w:sz w:val="24"/>
          <w:szCs w:val="24"/>
        </w:rPr>
        <w:t>рассчитывается по</w:t>
      </w:r>
      <w:r>
        <w:rPr>
          <w:rFonts w:ascii="Times New Roman" w:hAnsi="Times New Roman"/>
          <w:sz w:val="24"/>
          <w:szCs w:val="24"/>
        </w:rPr>
        <w:t xml:space="preserve"> формуле: </w:t>
      </w:r>
    </w:p>
    <w:p w:rsidR="000E048E" w:rsidRDefault="000E048E" w:rsidP="000E048E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0E048E" w:rsidRDefault="000E048E" w:rsidP="000E048E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–  рейтинговый</w:t>
      </w:r>
      <w:proofErr w:type="gramEnd"/>
      <w:r>
        <w:rPr>
          <w:rFonts w:ascii="Times New Roman" w:hAnsi="Times New Roman"/>
          <w:sz w:val="24"/>
          <w:szCs w:val="24"/>
        </w:rPr>
        <w:t xml:space="preserve">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</w:p>
    <w:p w:rsidR="000E048E" w:rsidRDefault="00387723" w:rsidP="000E048E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0E048E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0E048E">
        <w:rPr>
          <w:rFonts w:ascii="Times New Roman" w:eastAsia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E048E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0E048E" w:rsidRDefault="00387723" w:rsidP="000E048E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0E048E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0E048E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0E048E" w:rsidRDefault="00387723" w:rsidP="000E048E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0E048E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0E048E">
        <w:rPr>
          <w:rFonts w:ascii="Times New Roman" w:eastAsia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E048E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0E048E" w:rsidRDefault="00387723" w:rsidP="000E048E">
      <w:pPr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0E048E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0E048E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</w:t>
      </w:r>
      <w:r w:rsidR="000E048E">
        <w:rPr>
          <w:rFonts w:ascii="Times New Roman" w:eastAsia="Times New Roman" w:hAnsi="Times New Roman"/>
          <w:sz w:val="24"/>
          <w:szCs w:val="24"/>
        </w:rPr>
        <w:t>ы</w:t>
      </w:r>
      <w:r w:rsidR="000E048E">
        <w:rPr>
          <w:rFonts w:ascii="Times New Roman" w:eastAsia="Times New Roman" w:hAnsi="Times New Roman"/>
          <w:sz w:val="24"/>
          <w:szCs w:val="24"/>
        </w:rPr>
        <w:t>полнение предусмотрено в семестре.</w:t>
      </w:r>
    </w:p>
    <w:p w:rsidR="000E048E" w:rsidRDefault="000E048E" w:rsidP="000E048E">
      <w:pPr>
        <w:spacing w:after="0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</w:t>
      </w:r>
      <w:r>
        <w:rPr>
          <w:rFonts w:ascii="Times New Roman" w:hAnsi="Times New Roman"/>
          <w:sz w:val="24"/>
          <w:szCs w:val="28"/>
        </w:rPr>
        <w:t>л</w:t>
      </w:r>
      <w:r>
        <w:rPr>
          <w:rFonts w:ascii="Times New Roman" w:hAnsi="Times New Roman"/>
          <w:sz w:val="24"/>
          <w:szCs w:val="28"/>
        </w:rPr>
        <w:t>лов.</w:t>
      </w:r>
    </w:p>
    <w:p w:rsidR="000E048E" w:rsidRDefault="000E048E" w:rsidP="000E048E">
      <w:pPr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</w:p>
    <w:p w:rsidR="009138CB" w:rsidRPr="00163B47" w:rsidRDefault="009138CB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sectPr w:rsidR="009138CB" w:rsidRPr="00163B47" w:rsidSect="00D30C1A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87723" w:rsidRDefault="00387723" w:rsidP="00CA7167">
      <w:pPr>
        <w:spacing w:after="0" w:line="240" w:lineRule="auto"/>
      </w:pPr>
      <w:r>
        <w:separator/>
      </w:r>
    </w:p>
  </w:endnote>
  <w:endnote w:type="continuationSeparator" w:id="0">
    <w:p w:rsidR="00387723" w:rsidRDefault="00387723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59737906"/>
      <w:docPartObj>
        <w:docPartGallery w:val="Page Numbers (Bottom of Page)"/>
        <w:docPartUnique/>
      </w:docPartObj>
    </w:sdtPr>
    <w:sdtContent>
      <w:p w:rsidR="00E135CD" w:rsidRDefault="00E135CD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</w:t>
        </w:r>
        <w:r>
          <w:fldChar w:fldCharType="end"/>
        </w:r>
      </w:p>
    </w:sdtContent>
  </w:sdt>
  <w:p w:rsidR="00582931" w:rsidRDefault="00582931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87723" w:rsidRDefault="00387723" w:rsidP="00CA7167">
      <w:pPr>
        <w:spacing w:after="0" w:line="240" w:lineRule="auto"/>
      </w:pPr>
      <w:r>
        <w:separator/>
      </w:r>
    </w:p>
  </w:footnote>
  <w:footnote w:type="continuationSeparator" w:id="0">
    <w:p w:rsidR="00387723" w:rsidRDefault="00387723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F12CF9"/>
    <w:multiLevelType w:val="hybridMultilevel"/>
    <w:tmpl w:val="FDB231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1DC96348"/>
    <w:multiLevelType w:val="multilevel"/>
    <w:tmpl w:val="C6068918"/>
    <w:lvl w:ilvl="0">
      <w:start w:val="1"/>
      <w:numFmt w:val="decimal"/>
      <w:lvlText w:val="%1."/>
      <w:lvlJc w:val="left"/>
      <w:pPr>
        <w:ind w:left="2269" w:hanging="15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3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4">
    <w:nsid w:val="366B5C85"/>
    <w:multiLevelType w:val="hybridMultilevel"/>
    <w:tmpl w:val="EF1807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933B24"/>
    <w:multiLevelType w:val="hybridMultilevel"/>
    <w:tmpl w:val="EF1807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EBC4DEC"/>
    <w:multiLevelType w:val="hybridMultilevel"/>
    <w:tmpl w:val="F3E06A8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6B41A37"/>
    <w:multiLevelType w:val="hybridMultilevel"/>
    <w:tmpl w:val="CAA83420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9F75560"/>
    <w:multiLevelType w:val="hybridMultilevel"/>
    <w:tmpl w:val="FD00B132"/>
    <w:lvl w:ilvl="0" w:tplc="7C7C18A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8"/>
  </w:num>
  <w:num w:numId="3">
    <w:abstractNumId w:val="2"/>
  </w:num>
  <w:num w:numId="4">
    <w:abstractNumId w:val="3"/>
  </w:num>
  <w:num w:numId="5">
    <w:abstractNumId w:val="7"/>
  </w:num>
  <w:num w:numId="6">
    <w:abstractNumId w:val="1"/>
  </w:num>
  <w:num w:numId="7">
    <w:abstractNumId w:val="10"/>
  </w:num>
  <w:num w:numId="8">
    <w:abstractNumId w:val="9"/>
  </w:num>
  <w:num w:numId="9">
    <w:abstractNumId w:val="6"/>
  </w:num>
  <w:num w:numId="10">
    <w:abstractNumId w:val="4"/>
  </w:num>
  <w:num w:numId="11">
    <w:abstractNumId w:val="5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autoHyphenation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603B"/>
    <w:rsid w:val="00010033"/>
    <w:rsid w:val="00010D94"/>
    <w:rsid w:val="00011D45"/>
    <w:rsid w:val="000132C3"/>
    <w:rsid w:val="00020B20"/>
    <w:rsid w:val="00024434"/>
    <w:rsid w:val="00026BE0"/>
    <w:rsid w:val="00031CA6"/>
    <w:rsid w:val="00036E63"/>
    <w:rsid w:val="00037934"/>
    <w:rsid w:val="00042F1F"/>
    <w:rsid w:val="000448E8"/>
    <w:rsid w:val="00045B66"/>
    <w:rsid w:val="00050CA3"/>
    <w:rsid w:val="00053A2C"/>
    <w:rsid w:val="000540B7"/>
    <w:rsid w:val="00060AB0"/>
    <w:rsid w:val="000628A5"/>
    <w:rsid w:val="000748D4"/>
    <w:rsid w:val="00074C40"/>
    <w:rsid w:val="00074C61"/>
    <w:rsid w:val="00074D2C"/>
    <w:rsid w:val="000750A8"/>
    <w:rsid w:val="00085287"/>
    <w:rsid w:val="000852F7"/>
    <w:rsid w:val="0008621C"/>
    <w:rsid w:val="0009006F"/>
    <w:rsid w:val="00091F2E"/>
    <w:rsid w:val="00094CE0"/>
    <w:rsid w:val="000A2B7F"/>
    <w:rsid w:val="000A7767"/>
    <w:rsid w:val="000B0DE7"/>
    <w:rsid w:val="000B1AEA"/>
    <w:rsid w:val="000B7F50"/>
    <w:rsid w:val="000C1E65"/>
    <w:rsid w:val="000C3808"/>
    <w:rsid w:val="000C5E77"/>
    <w:rsid w:val="000C6BC9"/>
    <w:rsid w:val="000D0F3B"/>
    <w:rsid w:val="000D1DE0"/>
    <w:rsid w:val="000D4FD1"/>
    <w:rsid w:val="000D53D7"/>
    <w:rsid w:val="000D6B62"/>
    <w:rsid w:val="000E048E"/>
    <w:rsid w:val="000E08CD"/>
    <w:rsid w:val="000E26C3"/>
    <w:rsid w:val="000E4BC9"/>
    <w:rsid w:val="000E5154"/>
    <w:rsid w:val="000F00A2"/>
    <w:rsid w:val="000F30DF"/>
    <w:rsid w:val="000F359C"/>
    <w:rsid w:val="000F5BAA"/>
    <w:rsid w:val="000F605D"/>
    <w:rsid w:val="001012C4"/>
    <w:rsid w:val="0011111C"/>
    <w:rsid w:val="00114139"/>
    <w:rsid w:val="001142EB"/>
    <w:rsid w:val="00115350"/>
    <w:rsid w:val="00115361"/>
    <w:rsid w:val="00115A6E"/>
    <w:rsid w:val="001161FB"/>
    <w:rsid w:val="0013146D"/>
    <w:rsid w:val="001317C3"/>
    <w:rsid w:val="00132BB1"/>
    <w:rsid w:val="00135AC7"/>
    <w:rsid w:val="001406F7"/>
    <w:rsid w:val="001444E1"/>
    <w:rsid w:val="0014613F"/>
    <w:rsid w:val="00146B8A"/>
    <w:rsid w:val="00162896"/>
    <w:rsid w:val="00163B47"/>
    <w:rsid w:val="0016669B"/>
    <w:rsid w:val="00167AA9"/>
    <w:rsid w:val="00170DD6"/>
    <w:rsid w:val="001717C6"/>
    <w:rsid w:val="00172A06"/>
    <w:rsid w:val="00173F72"/>
    <w:rsid w:val="0018073C"/>
    <w:rsid w:val="001819E6"/>
    <w:rsid w:val="001869AC"/>
    <w:rsid w:val="00186A21"/>
    <w:rsid w:val="00187525"/>
    <w:rsid w:val="00193DA9"/>
    <w:rsid w:val="001A3634"/>
    <w:rsid w:val="001A5E6B"/>
    <w:rsid w:val="001B19EC"/>
    <w:rsid w:val="001B2564"/>
    <w:rsid w:val="001B2EF1"/>
    <w:rsid w:val="001B41B0"/>
    <w:rsid w:val="001B653A"/>
    <w:rsid w:val="001C4F99"/>
    <w:rsid w:val="001C5B66"/>
    <w:rsid w:val="001D7326"/>
    <w:rsid w:val="001E29A6"/>
    <w:rsid w:val="001E5C19"/>
    <w:rsid w:val="001F0CF6"/>
    <w:rsid w:val="001F362D"/>
    <w:rsid w:val="001F37E8"/>
    <w:rsid w:val="00202B24"/>
    <w:rsid w:val="0020581A"/>
    <w:rsid w:val="002150A1"/>
    <w:rsid w:val="0021515B"/>
    <w:rsid w:val="00221FFD"/>
    <w:rsid w:val="00222667"/>
    <w:rsid w:val="00224381"/>
    <w:rsid w:val="002248B9"/>
    <w:rsid w:val="0022609C"/>
    <w:rsid w:val="00230B1E"/>
    <w:rsid w:val="00232986"/>
    <w:rsid w:val="00232C36"/>
    <w:rsid w:val="00233BC7"/>
    <w:rsid w:val="002374E2"/>
    <w:rsid w:val="00241549"/>
    <w:rsid w:val="00242609"/>
    <w:rsid w:val="00242947"/>
    <w:rsid w:val="00246447"/>
    <w:rsid w:val="002508F5"/>
    <w:rsid w:val="002559DF"/>
    <w:rsid w:val="002576C4"/>
    <w:rsid w:val="00261D04"/>
    <w:rsid w:val="00264044"/>
    <w:rsid w:val="0026413B"/>
    <w:rsid w:val="00273F76"/>
    <w:rsid w:val="002821AB"/>
    <w:rsid w:val="00283682"/>
    <w:rsid w:val="00283884"/>
    <w:rsid w:val="0028396D"/>
    <w:rsid w:val="00286388"/>
    <w:rsid w:val="0029039B"/>
    <w:rsid w:val="002A0B87"/>
    <w:rsid w:val="002A2341"/>
    <w:rsid w:val="002A7313"/>
    <w:rsid w:val="002B0124"/>
    <w:rsid w:val="002B4CF1"/>
    <w:rsid w:val="002B5C98"/>
    <w:rsid w:val="002C0FA0"/>
    <w:rsid w:val="002C330B"/>
    <w:rsid w:val="002C4CDE"/>
    <w:rsid w:val="002C50C2"/>
    <w:rsid w:val="002D1EE9"/>
    <w:rsid w:val="002D2C14"/>
    <w:rsid w:val="002D5CDB"/>
    <w:rsid w:val="002E1979"/>
    <w:rsid w:val="002E5DF9"/>
    <w:rsid w:val="002F215E"/>
    <w:rsid w:val="002F31CE"/>
    <w:rsid w:val="002F3B3B"/>
    <w:rsid w:val="002F4740"/>
    <w:rsid w:val="002F5095"/>
    <w:rsid w:val="002F55E8"/>
    <w:rsid w:val="002F5B01"/>
    <w:rsid w:val="002F68ED"/>
    <w:rsid w:val="002F7729"/>
    <w:rsid w:val="00305D70"/>
    <w:rsid w:val="00315027"/>
    <w:rsid w:val="00323346"/>
    <w:rsid w:val="00323FE3"/>
    <w:rsid w:val="00324F2D"/>
    <w:rsid w:val="00325070"/>
    <w:rsid w:val="0032681A"/>
    <w:rsid w:val="003330BD"/>
    <w:rsid w:val="003334D2"/>
    <w:rsid w:val="003335B7"/>
    <w:rsid w:val="00334279"/>
    <w:rsid w:val="00334A9D"/>
    <w:rsid w:val="00335FD8"/>
    <w:rsid w:val="003379EE"/>
    <w:rsid w:val="00350D6D"/>
    <w:rsid w:val="00351E8B"/>
    <w:rsid w:val="003532AD"/>
    <w:rsid w:val="003570E4"/>
    <w:rsid w:val="0035720D"/>
    <w:rsid w:val="003573F2"/>
    <w:rsid w:val="00364126"/>
    <w:rsid w:val="0036521D"/>
    <w:rsid w:val="00367247"/>
    <w:rsid w:val="003822E0"/>
    <w:rsid w:val="003851DB"/>
    <w:rsid w:val="00386E3D"/>
    <w:rsid w:val="00387353"/>
    <w:rsid w:val="00387723"/>
    <w:rsid w:val="00395256"/>
    <w:rsid w:val="0039618F"/>
    <w:rsid w:val="00397F06"/>
    <w:rsid w:val="003A36FE"/>
    <w:rsid w:val="003A3C86"/>
    <w:rsid w:val="003A4747"/>
    <w:rsid w:val="003A4B77"/>
    <w:rsid w:val="003C0BEC"/>
    <w:rsid w:val="003C3305"/>
    <w:rsid w:val="003C34DF"/>
    <w:rsid w:val="003C4BC5"/>
    <w:rsid w:val="003C53D2"/>
    <w:rsid w:val="003C5480"/>
    <w:rsid w:val="003D147E"/>
    <w:rsid w:val="003E37E5"/>
    <w:rsid w:val="003E4AE0"/>
    <w:rsid w:val="003F1335"/>
    <w:rsid w:val="003F2F89"/>
    <w:rsid w:val="0040507E"/>
    <w:rsid w:val="0041524A"/>
    <w:rsid w:val="004171C6"/>
    <w:rsid w:val="00422D9F"/>
    <w:rsid w:val="00425536"/>
    <w:rsid w:val="004346AC"/>
    <w:rsid w:val="00442F3F"/>
    <w:rsid w:val="004551EE"/>
    <w:rsid w:val="00463B74"/>
    <w:rsid w:val="00466E62"/>
    <w:rsid w:val="004713AC"/>
    <w:rsid w:val="00472F56"/>
    <w:rsid w:val="00475E75"/>
    <w:rsid w:val="004763DE"/>
    <w:rsid w:val="0048222B"/>
    <w:rsid w:val="00482E4D"/>
    <w:rsid w:val="00486AD9"/>
    <w:rsid w:val="00487B77"/>
    <w:rsid w:val="004A13E2"/>
    <w:rsid w:val="004A27B0"/>
    <w:rsid w:val="004A72E3"/>
    <w:rsid w:val="004B2ECB"/>
    <w:rsid w:val="004B3C83"/>
    <w:rsid w:val="004C7F65"/>
    <w:rsid w:val="004D1D18"/>
    <w:rsid w:val="004D345B"/>
    <w:rsid w:val="004D5381"/>
    <w:rsid w:val="004D7438"/>
    <w:rsid w:val="004E13F8"/>
    <w:rsid w:val="004E392C"/>
    <w:rsid w:val="004E5722"/>
    <w:rsid w:val="004F1B29"/>
    <w:rsid w:val="004F5AD9"/>
    <w:rsid w:val="004F696F"/>
    <w:rsid w:val="004F6BF2"/>
    <w:rsid w:val="00504D02"/>
    <w:rsid w:val="00504DCA"/>
    <w:rsid w:val="00510D7C"/>
    <w:rsid w:val="00520A5F"/>
    <w:rsid w:val="0052623C"/>
    <w:rsid w:val="00526D0E"/>
    <w:rsid w:val="00552713"/>
    <w:rsid w:val="00552A8D"/>
    <w:rsid w:val="00552EA2"/>
    <w:rsid w:val="00554186"/>
    <w:rsid w:val="005564C3"/>
    <w:rsid w:val="0056463D"/>
    <w:rsid w:val="005673D0"/>
    <w:rsid w:val="005674AF"/>
    <w:rsid w:val="0057227E"/>
    <w:rsid w:val="0057548B"/>
    <w:rsid w:val="00582931"/>
    <w:rsid w:val="00587D1E"/>
    <w:rsid w:val="00592297"/>
    <w:rsid w:val="005969E2"/>
    <w:rsid w:val="00597F5B"/>
    <w:rsid w:val="005A0EC6"/>
    <w:rsid w:val="005A5053"/>
    <w:rsid w:val="005B0E2C"/>
    <w:rsid w:val="005B296B"/>
    <w:rsid w:val="005B65E5"/>
    <w:rsid w:val="005B6BED"/>
    <w:rsid w:val="005C2AB8"/>
    <w:rsid w:val="005C2C91"/>
    <w:rsid w:val="005D026E"/>
    <w:rsid w:val="005D0904"/>
    <w:rsid w:val="005D1F37"/>
    <w:rsid w:val="005D2B13"/>
    <w:rsid w:val="005D3C84"/>
    <w:rsid w:val="005D63A8"/>
    <w:rsid w:val="005E2D76"/>
    <w:rsid w:val="005E4440"/>
    <w:rsid w:val="005E5A5A"/>
    <w:rsid w:val="005E6260"/>
    <w:rsid w:val="005E6815"/>
    <w:rsid w:val="006020D2"/>
    <w:rsid w:val="00603FC4"/>
    <w:rsid w:val="00610186"/>
    <w:rsid w:val="006124CB"/>
    <w:rsid w:val="006160FB"/>
    <w:rsid w:val="006177E4"/>
    <w:rsid w:val="00627E01"/>
    <w:rsid w:val="00630D95"/>
    <w:rsid w:val="006374C9"/>
    <w:rsid w:val="0064076F"/>
    <w:rsid w:val="00640B0A"/>
    <w:rsid w:val="00643F51"/>
    <w:rsid w:val="006618A3"/>
    <w:rsid w:val="0067000F"/>
    <w:rsid w:val="006719D1"/>
    <w:rsid w:val="006817DD"/>
    <w:rsid w:val="00685856"/>
    <w:rsid w:val="00695872"/>
    <w:rsid w:val="006967A3"/>
    <w:rsid w:val="006A43D6"/>
    <w:rsid w:val="006A4918"/>
    <w:rsid w:val="006C10A5"/>
    <w:rsid w:val="006C31AD"/>
    <w:rsid w:val="006C5ADF"/>
    <w:rsid w:val="006D6C71"/>
    <w:rsid w:val="006E12B8"/>
    <w:rsid w:val="006E178E"/>
    <w:rsid w:val="006E41A6"/>
    <w:rsid w:val="006E62D8"/>
    <w:rsid w:val="006F53B0"/>
    <w:rsid w:val="006F5A0B"/>
    <w:rsid w:val="006F5EC2"/>
    <w:rsid w:val="007010DB"/>
    <w:rsid w:val="007023A8"/>
    <w:rsid w:val="00702A5B"/>
    <w:rsid w:val="00711568"/>
    <w:rsid w:val="007153EF"/>
    <w:rsid w:val="00716195"/>
    <w:rsid w:val="00716FFB"/>
    <w:rsid w:val="00720EB6"/>
    <w:rsid w:val="007243BC"/>
    <w:rsid w:val="0072741B"/>
    <w:rsid w:val="00732567"/>
    <w:rsid w:val="0073305F"/>
    <w:rsid w:val="00733587"/>
    <w:rsid w:val="00733824"/>
    <w:rsid w:val="00737E4D"/>
    <w:rsid w:val="00746D35"/>
    <w:rsid w:val="00750405"/>
    <w:rsid w:val="00750F06"/>
    <w:rsid w:val="0075384A"/>
    <w:rsid w:val="00753D84"/>
    <w:rsid w:val="00754F1D"/>
    <w:rsid w:val="007631AA"/>
    <w:rsid w:val="007639AB"/>
    <w:rsid w:val="00763E48"/>
    <w:rsid w:val="00764853"/>
    <w:rsid w:val="0076486C"/>
    <w:rsid w:val="007658AA"/>
    <w:rsid w:val="007660A7"/>
    <w:rsid w:val="00771F0D"/>
    <w:rsid w:val="00783103"/>
    <w:rsid w:val="007955B5"/>
    <w:rsid w:val="007A43DB"/>
    <w:rsid w:val="007B04DC"/>
    <w:rsid w:val="007B1F62"/>
    <w:rsid w:val="007B2BEA"/>
    <w:rsid w:val="007B503A"/>
    <w:rsid w:val="007B6CE0"/>
    <w:rsid w:val="007C172C"/>
    <w:rsid w:val="007C25AB"/>
    <w:rsid w:val="007D58E6"/>
    <w:rsid w:val="007E56C6"/>
    <w:rsid w:val="007E7AFB"/>
    <w:rsid w:val="007F1B07"/>
    <w:rsid w:val="007F232D"/>
    <w:rsid w:val="007F5B38"/>
    <w:rsid w:val="00805DCE"/>
    <w:rsid w:val="00806280"/>
    <w:rsid w:val="00807C52"/>
    <w:rsid w:val="00811F29"/>
    <w:rsid w:val="00823648"/>
    <w:rsid w:val="008267F6"/>
    <w:rsid w:val="0083239A"/>
    <w:rsid w:val="008409DF"/>
    <w:rsid w:val="008526F0"/>
    <w:rsid w:val="00852B82"/>
    <w:rsid w:val="00852CB9"/>
    <w:rsid w:val="008542F1"/>
    <w:rsid w:val="00855EB5"/>
    <w:rsid w:val="00860C86"/>
    <w:rsid w:val="00865CF5"/>
    <w:rsid w:val="008666C3"/>
    <w:rsid w:val="0086709B"/>
    <w:rsid w:val="00867305"/>
    <w:rsid w:val="008710D2"/>
    <w:rsid w:val="00874862"/>
    <w:rsid w:val="00877736"/>
    <w:rsid w:val="00886B78"/>
    <w:rsid w:val="00886D92"/>
    <w:rsid w:val="00887FF9"/>
    <w:rsid w:val="008915F8"/>
    <w:rsid w:val="00892674"/>
    <w:rsid w:val="008A06A1"/>
    <w:rsid w:val="008A0A00"/>
    <w:rsid w:val="008A0B51"/>
    <w:rsid w:val="008A5022"/>
    <w:rsid w:val="008A6632"/>
    <w:rsid w:val="008B7622"/>
    <w:rsid w:val="008B79C9"/>
    <w:rsid w:val="008C0096"/>
    <w:rsid w:val="008C05E2"/>
    <w:rsid w:val="008C0BF1"/>
    <w:rsid w:val="008C12B7"/>
    <w:rsid w:val="008C5BE8"/>
    <w:rsid w:val="008D3D9E"/>
    <w:rsid w:val="008D547C"/>
    <w:rsid w:val="008E3943"/>
    <w:rsid w:val="008E48DD"/>
    <w:rsid w:val="008E527E"/>
    <w:rsid w:val="008F410F"/>
    <w:rsid w:val="008F6D12"/>
    <w:rsid w:val="00902674"/>
    <w:rsid w:val="00906995"/>
    <w:rsid w:val="00913076"/>
    <w:rsid w:val="009138CB"/>
    <w:rsid w:val="00916A16"/>
    <w:rsid w:val="00917867"/>
    <w:rsid w:val="00917AFE"/>
    <w:rsid w:val="0092776D"/>
    <w:rsid w:val="00936E11"/>
    <w:rsid w:val="0093758B"/>
    <w:rsid w:val="009424E2"/>
    <w:rsid w:val="00951284"/>
    <w:rsid w:val="009529DA"/>
    <w:rsid w:val="00953CD5"/>
    <w:rsid w:val="00954F77"/>
    <w:rsid w:val="00955E66"/>
    <w:rsid w:val="00957554"/>
    <w:rsid w:val="009605AF"/>
    <w:rsid w:val="009633E5"/>
    <w:rsid w:val="009661C3"/>
    <w:rsid w:val="00966866"/>
    <w:rsid w:val="00973031"/>
    <w:rsid w:val="009736FA"/>
    <w:rsid w:val="00981269"/>
    <w:rsid w:val="009830D2"/>
    <w:rsid w:val="009842B7"/>
    <w:rsid w:val="0098648B"/>
    <w:rsid w:val="009878FB"/>
    <w:rsid w:val="00987A18"/>
    <w:rsid w:val="0099288E"/>
    <w:rsid w:val="00995374"/>
    <w:rsid w:val="009A0B3E"/>
    <w:rsid w:val="009A18A2"/>
    <w:rsid w:val="009A1BB6"/>
    <w:rsid w:val="009B2BEE"/>
    <w:rsid w:val="009B5F1D"/>
    <w:rsid w:val="009B6A5A"/>
    <w:rsid w:val="009C03B4"/>
    <w:rsid w:val="009C5D4E"/>
    <w:rsid w:val="009C63E3"/>
    <w:rsid w:val="009C75EE"/>
    <w:rsid w:val="009D0C64"/>
    <w:rsid w:val="009D1D48"/>
    <w:rsid w:val="009D23E9"/>
    <w:rsid w:val="009D25B5"/>
    <w:rsid w:val="009E4499"/>
    <w:rsid w:val="009E4657"/>
    <w:rsid w:val="009E488D"/>
    <w:rsid w:val="009F16F7"/>
    <w:rsid w:val="009F64BA"/>
    <w:rsid w:val="009F74BD"/>
    <w:rsid w:val="009F7ED5"/>
    <w:rsid w:val="00A0297F"/>
    <w:rsid w:val="00A03939"/>
    <w:rsid w:val="00A10115"/>
    <w:rsid w:val="00A1013E"/>
    <w:rsid w:val="00A21B91"/>
    <w:rsid w:val="00A24E06"/>
    <w:rsid w:val="00A30C6F"/>
    <w:rsid w:val="00A32FB6"/>
    <w:rsid w:val="00A34A34"/>
    <w:rsid w:val="00A374C1"/>
    <w:rsid w:val="00A40271"/>
    <w:rsid w:val="00A41D66"/>
    <w:rsid w:val="00A4300C"/>
    <w:rsid w:val="00A53CCA"/>
    <w:rsid w:val="00A543F7"/>
    <w:rsid w:val="00A55FAC"/>
    <w:rsid w:val="00A572B2"/>
    <w:rsid w:val="00A65A5A"/>
    <w:rsid w:val="00A6706D"/>
    <w:rsid w:val="00A70389"/>
    <w:rsid w:val="00A738A3"/>
    <w:rsid w:val="00A75E14"/>
    <w:rsid w:val="00A769FA"/>
    <w:rsid w:val="00A83061"/>
    <w:rsid w:val="00A842B0"/>
    <w:rsid w:val="00A92822"/>
    <w:rsid w:val="00A95E3D"/>
    <w:rsid w:val="00A97973"/>
    <w:rsid w:val="00AA1CBA"/>
    <w:rsid w:val="00AA3688"/>
    <w:rsid w:val="00AA5460"/>
    <w:rsid w:val="00AA698E"/>
    <w:rsid w:val="00AA6DB5"/>
    <w:rsid w:val="00AB1F2F"/>
    <w:rsid w:val="00AB3AAE"/>
    <w:rsid w:val="00AB4249"/>
    <w:rsid w:val="00AB57BF"/>
    <w:rsid w:val="00AC0499"/>
    <w:rsid w:val="00AC69AF"/>
    <w:rsid w:val="00AC6ACE"/>
    <w:rsid w:val="00AD2ADB"/>
    <w:rsid w:val="00AD55E8"/>
    <w:rsid w:val="00AF78EC"/>
    <w:rsid w:val="00B0005B"/>
    <w:rsid w:val="00B01636"/>
    <w:rsid w:val="00B03AD4"/>
    <w:rsid w:val="00B045E3"/>
    <w:rsid w:val="00B051C3"/>
    <w:rsid w:val="00B06F44"/>
    <w:rsid w:val="00B21ED1"/>
    <w:rsid w:val="00B30DB9"/>
    <w:rsid w:val="00B353BD"/>
    <w:rsid w:val="00B36731"/>
    <w:rsid w:val="00B421A8"/>
    <w:rsid w:val="00B45271"/>
    <w:rsid w:val="00B45F98"/>
    <w:rsid w:val="00B4723F"/>
    <w:rsid w:val="00B50114"/>
    <w:rsid w:val="00B51BCF"/>
    <w:rsid w:val="00B52EC3"/>
    <w:rsid w:val="00B53EAB"/>
    <w:rsid w:val="00B53EC5"/>
    <w:rsid w:val="00B54729"/>
    <w:rsid w:val="00B551DC"/>
    <w:rsid w:val="00B5542B"/>
    <w:rsid w:val="00B5595E"/>
    <w:rsid w:val="00B735AC"/>
    <w:rsid w:val="00B76A86"/>
    <w:rsid w:val="00B772C5"/>
    <w:rsid w:val="00B8357F"/>
    <w:rsid w:val="00B84FE2"/>
    <w:rsid w:val="00B86D85"/>
    <w:rsid w:val="00B956ED"/>
    <w:rsid w:val="00B959BD"/>
    <w:rsid w:val="00B95CD7"/>
    <w:rsid w:val="00BA752B"/>
    <w:rsid w:val="00BA7F3B"/>
    <w:rsid w:val="00BB11B6"/>
    <w:rsid w:val="00BB1488"/>
    <w:rsid w:val="00BC1D82"/>
    <w:rsid w:val="00BC449E"/>
    <w:rsid w:val="00BD6F0E"/>
    <w:rsid w:val="00BE0ACF"/>
    <w:rsid w:val="00BE343D"/>
    <w:rsid w:val="00BE47F3"/>
    <w:rsid w:val="00BE55A4"/>
    <w:rsid w:val="00BF20AB"/>
    <w:rsid w:val="00BF7F0E"/>
    <w:rsid w:val="00C043B2"/>
    <w:rsid w:val="00C066A5"/>
    <w:rsid w:val="00C11962"/>
    <w:rsid w:val="00C12476"/>
    <w:rsid w:val="00C12AB6"/>
    <w:rsid w:val="00C16706"/>
    <w:rsid w:val="00C17DD2"/>
    <w:rsid w:val="00C17EB5"/>
    <w:rsid w:val="00C24CD1"/>
    <w:rsid w:val="00C25B2B"/>
    <w:rsid w:val="00C27330"/>
    <w:rsid w:val="00C31666"/>
    <w:rsid w:val="00C375BF"/>
    <w:rsid w:val="00C40E88"/>
    <w:rsid w:val="00C424B7"/>
    <w:rsid w:val="00C44F45"/>
    <w:rsid w:val="00C45A24"/>
    <w:rsid w:val="00C522C4"/>
    <w:rsid w:val="00C5329F"/>
    <w:rsid w:val="00C544BA"/>
    <w:rsid w:val="00C550EA"/>
    <w:rsid w:val="00C6063C"/>
    <w:rsid w:val="00C65AEF"/>
    <w:rsid w:val="00C7165E"/>
    <w:rsid w:val="00C77E3D"/>
    <w:rsid w:val="00C821EE"/>
    <w:rsid w:val="00C825D2"/>
    <w:rsid w:val="00C8455F"/>
    <w:rsid w:val="00C86147"/>
    <w:rsid w:val="00C86A25"/>
    <w:rsid w:val="00C91935"/>
    <w:rsid w:val="00C93FDE"/>
    <w:rsid w:val="00C9669E"/>
    <w:rsid w:val="00C96E95"/>
    <w:rsid w:val="00C97173"/>
    <w:rsid w:val="00CA0200"/>
    <w:rsid w:val="00CA1C36"/>
    <w:rsid w:val="00CA7167"/>
    <w:rsid w:val="00CB431A"/>
    <w:rsid w:val="00CB5348"/>
    <w:rsid w:val="00CB54AF"/>
    <w:rsid w:val="00CC3E9E"/>
    <w:rsid w:val="00CC43ED"/>
    <w:rsid w:val="00CC58CD"/>
    <w:rsid w:val="00CD3412"/>
    <w:rsid w:val="00CD3425"/>
    <w:rsid w:val="00CD7456"/>
    <w:rsid w:val="00CE09AA"/>
    <w:rsid w:val="00CE2A75"/>
    <w:rsid w:val="00CE3124"/>
    <w:rsid w:val="00CE333A"/>
    <w:rsid w:val="00CF39FC"/>
    <w:rsid w:val="00CF752F"/>
    <w:rsid w:val="00D03ACF"/>
    <w:rsid w:val="00D069A0"/>
    <w:rsid w:val="00D10049"/>
    <w:rsid w:val="00D12955"/>
    <w:rsid w:val="00D1414E"/>
    <w:rsid w:val="00D157AC"/>
    <w:rsid w:val="00D166F6"/>
    <w:rsid w:val="00D17D5C"/>
    <w:rsid w:val="00D2720C"/>
    <w:rsid w:val="00D30C1A"/>
    <w:rsid w:val="00D30D71"/>
    <w:rsid w:val="00D315DE"/>
    <w:rsid w:val="00D316CD"/>
    <w:rsid w:val="00D328D2"/>
    <w:rsid w:val="00D35FF8"/>
    <w:rsid w:val="00D4402E"/>
    <w:rsid w:val="00D441B7"/>
    <w:rsid w:val="00D474ED"/>
    <w:rsid w:val="00D53AF2"/>
    <w:rsid w:val="00D6125B"/>
    <w:rsid w:val="00D637F6"/>
    <w:rsid w:val="00D655EF"/>
    <w:rsid w:val="00D80097"/>
    <w:rsid w:val="00D8032E"/>
    <w:rsid w:val="00D83CDC"/>
    <w:rsid w:val="00D93EDF"/>
    <w:rsid w:val="00D94D65"/>
    <w:rsid w:val="00D97F01"/>
    <w:rsid w:val="00DA1AF0"/>
    <w:rsid w:val="00DA23AA"/>
    <w:rsid w:val="00DA4A35"/>
    <w:rsid w:val="00DA4A82"/>
    <w:rsid w:val="00DA7470"/>
    <w:rsid w:val="00DB597C"/>
    <w:rsid w:val="00DC2B43"/>
    <w:rsid w:val="00DC3C07"/>
    <w:rsid w:val="00DD2AD8"/>
    <w:rsid w:val="00DD3398"/>
    <w:rsid w:val="00DD5D46"/>
    <w:rsid w:val="00DE0C70"/>
    <w:rsid w:val="00DE0EDF"/>
    <w:rsid w:val="00DE2271"/>
    <w:rsid w:val="00DE2593"/>
    <w:rsid w:val="00DE4AC3"/>
    <w:rsid w:val="00DE5151"/>
    <w:rsid w:val="00E01C22"/>
    <w:rsid w:val="00E03EFC"/>
    <w:rsid w:val="00E06916"/>
    <w:rsid w:val="00E112E2"/>
    <w:rsid w:val="00E135CD"/>
    <w:rsid w:val="00E1504E"/>
    <w:rsid w:val="00E209E1"/>
    <w:rsid w:val="00E222AB"/>
    <w:rsid w:val="00E2473F"/>
    <w:rsid w:val="00E24E3D"/>
    <w:rsid w:val="00E2789B"/>
    <w:rsid w:val="00E322FA"/>
    <w:rsid w:val="00E34CF9"/>
    <w:rsid w:val="00E42E4D"/>
    <w:rsid w:val="00E43156"/>
    <w:rsid w:val="00E43927"/>
    <w:rsid w:val="00E466F8"/>
    <w:rsid w:val="00E47F99"/>
    <w:rsid w:val="00E513DA"/>
    <w:rsid w:val="00E52B86"/>
    <w:rsid w:val="00E558C2"/>
    <w:rsid w:val="00E6258F"/>
    <w:rsid w:val="00E62D02"/>
    <w:rsid w:val="00E66689"/>
    <w:rsid w:val="00E671B3"/>
    <w:rsid w:val="00E719D3"/>
    <w:rsid w:val="00E72BD0"/>
    <w:rsid w:val="00E7678D"/>
    <w:rsid w:val="00E84327"/>
    <w:rsid w:val="00E85969"/>
    <w:rsid w:val="00E860AC"/>
    <w:rsid w:val="00E87D9B"/>
    <w:rsid w:val="00E9256A"/>
    <w:rsid w:val="00E93911"/>
    <w:rsid w:val="00E93DEA"/>
    <w:rsid w:val="00E95804"/>
    <w:rsid w:val="00EA11AD"/>
    <w:rsid w:val="00EA146C"/>
    <w:rsid w:val="00EA4311"/>
    <w:rsid w:val="00EA6A2F"/>
    <w:rsid w:val="00EA6A56"/>
    <w:rsid w:val="00EB23F1"/>
    <w:rsid w:val="00EC4B20"/>
    <w:rsid w:val="00EC52D2"/>
    <w:rsid w:val="00EC6940"/>
    <w:rsid w:val="00ED17CE"/>
    <w:rsid w:val="00ED73F9"/>
    <w:rsid w:val="00ED7B4F"/>
    <w:rsid w:val="00EE012B"/>
    <w:rsid w:val="00EE600D"/>
    <w:rsid w:val="00EE6033"/>
    <w:rsid w:val="00EE67DD"/>
    <w:rsid w:val="00EF0A70"/>
    <w:rsid w:val="00EF1598"/>
    <w:rsid w:val="00EF2985"/>
    <w:rsid w:val="00EF2D17"/>
    <w:rsid w:val="00EF307F"/>
    <w:rsid w:val="00EF67B9"/>
    <w:rsid w:val="00EF714D"/>
    <w:rsid w:val="00EF7D18"/>
    <w:rsid w:val="00F01F32"/>
    <w:rsid w:val="00F062CC"/>
    <w:rsid w:val="00F07C76"/>
    <w:rsid w:val="00F166CA"/>
    <w:rsid w:val="00F21641"/>
    <w:rsid w:val="00F22FDF"/>
    <w:rsid w:val="00F24925"/>
    <w:rsid w:val="00F31787"/>
    <w:rsid w:val="00F32FA6"/>
    <w:rsid w:val="00F3497A"/>
    <w:rsid w:val="00F4092A"/>
    <w:rsid w:val="00F42ABA"/>
    <w:rsid w:val="00F4431E"/>
    <w:rsid w:val="00F47597"/>
    <w:rsid w:val="00F525D1"/>
    <w:rsid w:val="00F5526F"/>
    <w:rsid w:val="00F64C42"/>
    <w:rsid w:val="00F64DE1"/>
    <w:rsid w:val="00F660A8"/>
    <w:rsid w:val="00F74C29"/>
    <w:rsid w:val="00F77C11"/>
    <w:rsid w:val="00F81C47"/>
    <w:rsid w:val="00F9181C"/>
    <w:rsid w:val="00F96D82"/>
    <w:rsid w:val="00F976D2"/>
    <w:rsid w:val="00FA2064"/>
    <w:rsid w:val="00FA7B82"/>
    <w:rsid w:val="00FB0661"/>
    <w:rsid w:val="00FB08FF"/>
    <w:rsid w:val="00FC358D"/>
    <w:rsid w:val="00FC696E"/>
    <w:rsid w:val="00FC71E4"/>
    <w:rsid w:val="00FD0BDF"/>
    <w:rsid w:val="00FD21F6"/>
    <w:rsid w:val="00FE029E"/>
    <w:rsid w:val="00FE174E"/>
    <w:rsid w:val="00FE3164"/>
    <w:rsid w:val="00FE3298"/>
    <w:rsid w:val="00FE4441"/>
    <w:rsid w:val="00FF31A7"/>
    <w:rsid w:val="00FF4A1D"/>
    <w:rsid w:val="00FF6268"/>
    <w:rsid w:val="00FF7430"/>
    <w:rsid w:val="00FF77EC"/>
    <w:rsid w:val="00FF7E28"/>
    <w:rsid w:val="021F10D3"/>
    <w:rsid w:val="29D42BE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7F0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8396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1">
    <w:name w:val="Body Text 2"/>
    <w:basedOn w:val="a"/>
    <w:link w:val="22"/>
    <w:uiPriority w:val="99"/>
    <w:semiHidden/>
    <w:unhideWhenUsed/>
    <w:rsid w:val="00D30C1A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rsid w:val="00D30C1A"/>
    <w:rPr>
      <w:rFonts w:ascii="Calibri" w:eastAsia="Calibri" w:hAnsi="Calibri" w:cs="Times New Roman"/>
    </w:rPr>
  </w:style>
  <w:style w:type="table" w:customStyle="1" w:styleId="23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0">
    <w:name w:val="Основной текст (3)"/>
    <w:basedOn w:val="a0"/>
    <w:link w:val="31"/>
    <w:uiPriority w:val="99"/>
    <w:rsid w:val="00242609"/>
    <w:rPr>
      <w:sz w:val="28"/>
      <w:szCs w:val="28"/>
      <w:shd w:val="clear" w:color="auto" w:fill="FFFFFF"/>
    </w:rPr>
  </w:style>
  <w:style w:type="paragraph" w:customStyle="1" w:styleId="31">
    <w:name w:val="Основной текст (3)1"/>
    <w:basedOn w:val="a"/>
    <w:link w:val="30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17">
    <w:name w:val="p17"/>
    <w:basedOn w:val="a"/>
    <w:rsid w:val="00475E7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28396D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27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5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00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8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5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3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2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6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4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8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9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0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23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2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1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6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85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9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15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67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5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4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35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8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35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20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4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80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50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70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72630" TargetMode="External"/><Relationship Id="rId18" Type="http://schemas.openxmlformats.org/officeDocument/2006/relationships/hyperlink" Target="http://biblioclub.ru/index.php?page=book&amp;id=457136(27.04.2019)" TargetMode="External"/><Relationship Id="rId26" Type="http://schemas.openxmlformats.org/officeDocument/2006/relationships/hyperlink" Target="https://drive.google.com/file/d/1xC6hbvNvwd9wrjEGDEQIUi3dxVJ-oU7U/view?usp=sharing" TargetMode="External"/><Relationship Id="rId39" Type="http://schemas.openxmlformats.org/officeDocument/2006/relationships/hyperlink" Target="http://biblioclub.ru/index.php?page=book&amp;id=471231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279327" TargetMode="External"/><Relationship Id="rId34" Type="http://schemas.openxmlformats.org/officeDocument/2006/relationships/hyperlink" Target="https://drive.google.com/file/d/1xC6hbvNvwd9wrjEGDEQIUi3dxVJ-oU7U/view?usp=sharing" TargetMode="External"/><Relationship Id="rId42" Type="http://schemas.openxmlformats.org/officeDocument/2006/relationships/hyperlink" Target="http://www.anovikov.ru/books/prof_ped.pdf" TargetMode="External"/><Relationship Id="rId47" Type="http://schemas.openxmlformats.org/officeDocument/2006/relationships/hyperlink" Target="http://www.anovikov.ru/books/prof_ped.pdf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://www.anovikov.ru/books/prof_ped.pdf" TargetMode="External"/><Relationship Id="rId25" Type="http://schemas.openxmlformats.org/officeDocument/2006/relationships/hyperlink" Target="http://bwbooks.net/index.php?id1=4&amp;category=pedagogika&amp;author=kukushin-vs&amp;book=2002" TargetMode="External"/><Relationship Id="rId33" Type="http://schemas.openxmlformats.org/officeDocument/2006/relationships/hyperlink" Target="http://bwbooks.net/index.php?id1=4&amp;category=pedagogika&amp;author=kukushin-vs&amp;book=2002" TargetMode="External"/><Relationship Id="rId38" Type="http://schemas.openxmlformats.org/officeDocument/2006/relationships/hyperlink" Target="http://biblioclub.ru/index.php?page=book&amp;id=443601" TargetMode="External"/><Relationship Id="rId46" Type="http://schemas.openxmlformats.org/officeDocument/2006/relationships/hyperlink" Target="http://biblioclub.ru/index.php?page=book&amp;id=500303(26.04.2019)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29392(26.04.2019)" TargetMode="External"/><Relationship Id="rId20" Type="http://schemas.openxmlformats.org/officeDocument/2006/relationships/hyperlink" Target="http://biblioclub.ru/index.php?page=book&amp;id=271821" TargetMode="External"/><Relationship Id="rId29" Type="http://schemas.openxmlformats.org/officeDocument/2006/relationships/hyperlink" Target="http://biblioclub.ru/index.php?page=book&amp;id=436823" TargetMode="External"/><Relationship Id="rId41" Type="http://schemas.openxmlformats.org/officeDocument/2006/relationships/hyperlink" Target="http://biblioclub.ru/index.php?page=book&amp;id=277919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s://drive.google.com/file/d/14nZxMN0BUOWQUBTx3lnP4HggYc59S9c2/view?usp=sharing" TargetMode="External"/><Relationship Id="rId32" Type="http://schemas.openxmlformats.org/officeDocument/2006/relationships/hyperlink" Target="https://drive.google.com/file/d/0B6xhkmsz1gLLMHg5d0JleHRORFU/view" TargetMode="External"/><Relationship Id="rId37" Type="http://schemas.openxmlformats.org/officeDocument/2006/relationships/hyperlink" Target="http://www.anovikov.ru/books/prof_ped.pdf" TargetMode="External"/><Relationship Id="rId40" Type="http://schemas.openxmlformats.org/officeDocument/2006/relationships/hyperlink" Target="http://biblioclub.ru/index.php?page=book&amp;id=437317" TargetMode="External"/><Relationship Id="rId45" Type="http://schemas.openxmlformats.org/officeDocument/2006/relationships/hyperlink" Target="http://biblioclub.ru/index.php?page=book&amp;id=232489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363877" TargetMode="External"/><Relationship Id="rId23" Type="http://schemas.openxmlformats.org/officeDocument/2006/relationships/hyperlink" Target="https://drive.google.com/file/d/0B6xhkmsz1gLLMHg5d0JleHRORFU/view" TargetMode="External"/><Relationship Id="rId28" Type="http://schemas.openxmlformats.org/officeDocument/2006/relationships/hyperlink" Target="http://www.p-lib.ru/pedagogika/pedagogika_selivanov/selivanov_index.html" TargetMode="External"/><Relationship Id="rId36" Type="http://schemas.openxmlformats.org/officeDocument/2006/relationships/hyperlink" Target="http://www.p-lib.ru/pedagogika/pedagogika_selivanov/selivanov_index.html" TargetMode="External"/><Relationship Id="rId49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426827" TargetMode="External"/><Relationship Id="rId31" Type="http://schemas.openxmlformats.org/officeDocument/2006/relationships/hyperlink" Target="http://biblioclub.ru/index.php?page=book&amp;id=279327" TargetMode="External"/><Relationship Id="rId44" Type="http://schemas.openxmlformats.org/officeDocument/2006/relationships/hyperlink" Target="http://biblioclub.ru/index.php?page=book&amp;id=275643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74292(26.04.2019)" TargetMode="External"/><Relationship Id="rId22" Type="http://schemas.openxmlformats.org/officeDocument/2006/relationships/hyperlink" Target="http://pedlib.ru/Books/6/0130/index.shtml" TargetMode="External"/><Relationship Id="rId27" Type="http://schemas.openxmlformats.org/officeDocument/2006/relationships/hyperlink" Target="http://www.anovikov.ru/books/prof_ped.pdf" TargetMode="External"/><Relationship Id="rId30" Type="http://schemas.openxmlformats.org/officeDocument/2006/relationships/hyperlink" Target="http://biblioclub.ru/index.php?page=book&amp;id=271821" TargetMode="External"/><Relationship Id="rId35" Type="http://schemas.openxmlformats.org/officeDocument/2006/relationships/hyperlink" Target="http://www.anovikov.ru/books/prof_ped.pdf" TargetMode="External"/><Relationship Id="rId43" Type="http://schemas.openxmlformats.org/officeDocument/2006/relationships/hyperlink" Target="http://biblioclub.ru/index.php?page=book&amp;id=437317" TargetMode="External"/><Relationship Id="rId48" Type="http://schemas.openxmlformats.org/officeDocument/2006/relationships/fontTable" Target="fontTable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C8982C-BA01-4D6B-A0EF-DEC7CBAF53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48</Pages>
  <Words>12317</Words>
  <Characters>70208</Characters>
  <Application>Microsoft Office Word</Application>
  <DocSecurity>0</DocSecurity>
  <Lines>585</Lines>
  <Paragraphs>164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82361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3</cp:revision>
  <cp:lastPrinted>2019-03-12T09:17:00Z</cp:lastPrinted>
  <dcterms:created xsi:type="dcterms:W3CDTF">2019-08-28T09:20:00Z</dcterms:created>
  <dcterms:modified xsi:type="dcterms:W3CDTF">2019-10-11T08:59:00Z</dcterms:modified>
</cp:coreProperties>
</file>